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620" w:rsidRDefault="00D96620" w:rsidP="00D96620">
      <w:pPr>
        <w:jc w:val="center"/>
      </w:pPr>
      <w:r w:rsidRPr="00D96620">
        <w:rPr>
          <w:rFonts w:ascii="Arial" w:hAnsi="Arial" w:cs="Arial"/>
          <w:b/>
          <w:sz w:val="28"/>
          <w:szCs w:val="28"/>
        </w:rPr>
        <w:t>Appendici A1-A6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2"/>
        <w:gridCol w:w="986"/>
      </w:tblGrid>
      <w:tr w:rsidR="00D96620" w:rsidRPr="009C37C6" w:rsidTr="00D96620">
        <w:trPr>
          <w:trHeight w:val="80"/>
        </w:trPr>
        <w:tc>
          <w:tcPr>
            <w:tcW w:w="8642" w:type="dxa"/>
          </w:tcPr>
          <w:p w:rsidR="00D96620" w:rsidRPr="00D96620" w:rsidRDefault="00D96620" w:rsidP="00143F34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86" w:type="dxa"/>
            <w:vAlign w:val="center"/>
          </w:tcPr>
          <w:p w:rsidR="00D96620" w:rsidRPr="009C37C6" w:rsidRDefault="00D96620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Pagina</w:t>
            </w:r>
          </w:p>
        </w:tc>
      </w:tr>
      <w:tr w:rsidR="005C68E3" w:rsidRPr="009C37C6" w:rsidTr="005C429F">
        <w:tc>
          <w:tcPr>
            <w:tcW w:w="8642" w:type="dxa"/>
          </w:tcPr>
          <w:p w:rsidR="005C68E3" w:rsidRPr="009C37C6" w:rsidRDefault="005C68E3" w:rsidP="00AD76B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b/>
                <w:sz w:val="20"/>
                <w:szCs w:val="20"/>
              </w:rPr>
              <w:t>Matrici di Collisione dei morti e feriti in incidenti stradali per ambito stradale e tipo di utente e veicolo con il quale sono entrati in collisione (valori assoluti). Anni 2019, 2022</w:t>
            </w:r>
            <w:r w:rsidR="00AD76B0">
              <w:rPr>
                <w:rFonts w:ascii="Arial" w:hAnsi="Arial" w:cs="Arial"/>
                <w:b/>
                <w:sz w:val="20"/>
                <w:szCs w:val="20"/>
              </w:rPr>
              <w:t>, 2023</w:t>
            </w:r>
            <w:r w:rsidRPr="009C37C6">
              <w:rPr>
                <w:rFonts w:ascii="Arial" w:hAnsi="Arial" w:cs="Arial"/>
                <w:b/>
                <w:sz w:val="20"/>
                <w:szCs w:val="20"/>
              </w:rPr>
              <w:t xml:space="preserve"> e 202</w:t>
            </w:r>
            <w:r w:rsidR="00AD76B0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986" w:type="dxa"/>
            <w:vAlign w:val="center"/>
          </w:tcPr>
          <w:p w:rsidR="005C68E3" w:rsidRPr="009C37C6" w:rsidRDefault="007D52D1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5C68E3" w:rsidRPr="009C37C6" w:rsidTr="005C429F">
        <w:tc>
          <w:tcPr>
            <w:tcW w:w="8642" w:type="dxa"/>
          </w:tcPr>
          <w:p w:rsidR="005C68E3" w:rsidRPr="009C37C6" w:rsidRDefault="005C68E3" w:rsidP="00143F3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86" w:type="dxa"/>
            <w:vAlign w:val="center"/>
          </w:tcPr>
          <w:p w:rsidR="005C68E3" w:rsidRPr="009C37C6" w:rsidRDefault="005C68E3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68E3" w:rsidRPr="009C37C6" w:rsidTr="005C429F">
        <w:tc>
          <w:tcPr>
            <w:tcW w:w="8642" w:type="dxa"/>
          </w:tcPr>
          <w:p w:rsidR="005C68E3" w:rsidRPr="009C37C6" w:rsidRDefault="005C68E3" w:rsidP="005C68E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b/>
                <w:sz w:val="20"/>
                <w:szCs w:val="20"/>
              </w:rPr>
              <w:t>Appendice A1</w:t>
            </w:r>
          </w:p>
        </w:tc>
        <w:tc>
          <w:tcPr>
            <w:tcW w:w="986" w:type="dxa"/>
            <w:vAlign w:val="center"/>
          </w:tcPr>
          <w:p w:rsidR="005C68E3" w:rsidRPr="009C37C6" w:rsidRDefault="005C68E3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68E3" w:rsidRPr="009C37C6" w:rsidTr="005C429F">
        <w:tc>
          <w:tcPr>
            <w:tcW w:w="8642" w:type="dxa"/>
          </w:tcPr>
          <w:p w:rsidR="005C68E3" w:rsidRPr="009C37C6" w:rsidRDefault="00D96620" w:rsidP="00AD76B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Matrici</w:t>
            </w:r>
            <w:r w:rsidR="005C68E3" w:rsidRPr="009C37C6">
              <w:rPr>
                <w:rFonts w:ascii="Arial" w:hAnsi="Arial" w:cs="Arial"/>
                <w:b/>
                <w:sz w:val="20"/>
                <w:szCs w:val="20"/>
              </w:rPr>
              <w:t xml:space="preserve"> di Collisione dei morti in incidenti stradali per tipo di utente e veicolo con il quale sono entrati in collisione (valori assoluti). Ann</w:t>
            </w:r>
            <w:r>
              <w:rPr>
                <w:rFonts w:ascii="Arial" w:hAnsi="Arial" w:cs="Arial"/>
                <w:b/>
                <w:sz w:val="20"/>
                <w:szCs w:val="20"/>
              </w:rPr>
              <w:t>i 2019, 2022</w:t>
            </w:r>
            <w:r w:rsidR="00AD76B0">
              <w:rPr>
                <w:rFonts w:ascii="Arial" w:hAnsi="Arial" w:cs="Arial"/>
                <w:b/>
                <w:sz w:val="20"/>
                <w:szCs w:val="20"/>
              </w:rPr>
              <w:t>, 2023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 202</w:t>
            </w:r>
            <w:r w:rsidR="00AD76B0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986" w:type="dxa"/>
            <w:vAlign w:val="center"/>
          </w:tcPr>
          <w:p w:rsidR="005C68E3" w:rsidRPr="009C37C6" w:rsidRDefault="007D52D1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C68E3" w:rsidRPr="009C37C6" w:rsidTr="005C429F">
        <w:trPr>
          <w:trHeight w:val="136"/>
        </w:trPr>
        <w:tc>
          <w:tcPr>
            <w:tcW w:w="8642" w:type="dxa"/>
          </w:tcPr>
          <w:p w:rsidR="005C68E3" w:rsidRPr="009C37C6" w:rsidRDefault="005C68E3" w:rsidP="00143F3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86" w:type="dxa"/>
            <w:vAlign w:val="center"/>
          </w:tcPr>
          <w:p w:rsidR="005C68E3" w:rsidRPr="009C37C6" w:rsidRDefault="005C68E3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68E3" w:rsidRPr="009C37C6" w:rsidTr="005C429F">
        <w:tc>
          <w:tcPr>
            <w:tcW w:w="8642" w:type="dxa"/>
          </w:tcPr>
          <w:p w:rsidR="005C68E3" w:rsidRPr="009C37C6" w:rsidRDefault="005C68E3" w:rsidP="00AD76B0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Tavola A1.1.1 - Matrice di Collisione dei morti in incidenti stradali per tipo di utente e veicolo con il quale sono entrati in collisione (valori assoluti). Anno 202</w:t>
            </w:r>
            <w:r w:rsidR="00AD76B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86" w:type="dxa"/>
            <w:vAlign w:val="center"/>
          </w:tcPr>
          <w:p w:rsidR="005C68E3" w:rsidRPr="009C37C6" w:rsidRDefault="007D52D1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C68E3" w:rsidRPr="009C37C6" w:rsidTr="005C429F">
        <w:tc>
          <w:tcPr>
            <w:tcW w:w="8642" w:type="dxa"/>
          </w:tcPr>
          <w:p w:rsidR="005C68E3" w:rsidRPr="009C37C6" w:rsidRDefault="005C68E3" w:rsidP="00AD76B0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Tavola A1.1.2 - Matrice di Collisione dei morti in incidenti stradali per tipo di utente e veicolo con il quale sono entrati in collisione (valori percentuali di riga). Anno 202</w:t>
            </w:r>
            <w:r w:rsidR="00AD76B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86" w:type="dxa"/>
            <w:vAlign w:val="center"/>
          </w:tcPr>
          <w:p w:rsidR="005C68E3" w:rsidRPr="009C37C6" w:rsidRDefault="007D52D1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C68E3" w:rsidRPr="009C37C6" w:rsidTr="005C429F">
        <w:tc>
          <w:tcPr>
            <w:tcW w:w="8642" w:type="dxa"/>
          </w:tcPr>
          <w:p w:rsidR="005C68E3" w:rsidRPr="009C37C6" w:rsidRDefault="005C68E3" w:rsidP="00AD76B0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Tavola A1.1.3 - Matrice di Collisione dei morti in incidenti stradali per tipo di utente e veicolo con il quale sono entrati in collisione (valori percentuali di colonna). Anno 202</w:t>
            </w:r>
            <w:r w:rsidR="00AD76B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86" w:type="dxa"/>
            <w:vAlign w:val="center"/>
          </w:tcPr>
          <w:p w:rsidR="005C68E3" w:rsidRPr="009C37C6" w:rsidRDefault="007D52D1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5C68E3" w:rsidRPr="009C37C6" w:rsidTr="005C429F">
        <w:tc>
          <w:tcPr>
            <w:tcW w:w="8642" w:type="dxa"/>
          </w:tcPr>
          <w:p w:rsidR="005C68E3" w:rsidRPr="009C37C6" w:rsidRDefault="005C68E3" w:rsidP="00AD76B0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Tavola A1.2.1 - Matrice di Collisione dei morti in incidenti stradali per tipo di utente e veicolo con il quale sono entrati in collisione (valori assoluti). Anno 202</w:t>
            </w:r>
            <w:r w:rsidR="00AD76B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86" w:type="dxa"/>
            <w:vAlign w:val="center"/>
          </w:tcPr>
          <w:p w:rsidR="005C68E3" w:rsidRPr="009C37C6" w:rsidRDefault="007D52D1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5C68E3" w:rsidRPr="009C37C6" w:rsidTr="005C429F">
        <w:tc>
          <w:tcPr>
            <w:tcW w:w="8642" w:type="dxa"/>
          </w:tcPr>
          <w:p w:rsidR="005C68E3" w:rsidRPr="009C37C6" w:rsidRDefault="005C68E3" w:rsidP="00AD76B0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Tavola A1.2.2 - Matrice di Collisione dei morti in incidenti stradali per tipo di utente e veicolo con il quale sono entrati in collisione (valori percentuali di riga). Anno 202</w:t>
            </w:r>
            <w:r w:rsidR="00AD76B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86" w:type="dxa"/>
            <w:vAlign w:val="center"/>
          </w:tcPr>
          <w:p w:rsidR="005C68E3" w:rsidRPr="009C37C6" w:rsidRDefault="007D52D1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5C68E3" w:rsidRPr="009C37C6" w:rsidTr="005C429F">
        <w:tc>
          <w:tcPr>
            <w:tcW w:w="8642" w:type="dxa"/>
          </w:tcPr>
          <w:p w:rsidR="005C68E3" w:rsidRPr="009C37C6" w:rsidRDefault="005C68E3" w:rsidP="00AD76B0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Tavola A1.2.3 - Matrice di Collisione dei morti in incidenti stradali per tipo di utente e veicolo con il quale sono entrati in collisione (valori percentuali di colonna). Anno 202</w:t>
            </w:r>
            <w:r w:rsidR="00AD76B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86" w:type="dxa"/>
            <w:vAlign w:val="center"/>
          </w:tcPr>
          <w:p w:rsidR="005C68E3" w:rsidRPr="009C37C6" w:rsidRDefault="007D52D1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5C68E3" w:rsidRPr="009C37C6" w:rsidTr="005C429F">
        <w:tc>
          <w:tcPr>
            <w:tcW w:w="8642" w:type="dxa"/>
          </w:tcPr>
          <w:p w:rsidR="005C68E3" w:rsidRPr="009C37C6" w:rsidRDefault="005C68E3" w:rsidP="00AD76B0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Tavola A1.3.1 - Matrice di Collisione dei morti in incidenti stradali per tipo di utente e veicolo con il quale sono entrati in collisione (valori assoluti). Anno 20</w:t>
            </w:r>
            <w:r w:rsidR="00AD76B0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986" w:type="dxa"/>
            <w:vAlign w:val="center"/>
          </w:tcPr>
          <w:p w:rsidR="005C68E3" w:rsidRPr="009C37C6" w:rsidRDefault="007D52D1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5C68E3" w:rsidRPr="009C37C6" w:rsidTr="005C429F">
        <w:tc>
          <w:tcPr>
            <w:tcW w:w="8642" w:type="dxa"/>
          </w:tcPr>
          <w:p w:rsidR="005C68E3" w:rsidRPr="009C37C6" w:rsidRDefault="005C68E3" w:rsidP="00AD76B0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Tavola A1.3.2 - Matrice di Collisione dei morti in incidenti stradali per tipo di utente e veicolo con il quale sono entrati in collisione (valori percentuali di riga). Anno 20</w:t>
            </w:r>
            <w:r w:rsidR="00AD76B0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986" w:type="dxa"/>
            <w:vAlign w:val="center"/>
          </w:tcPr>
          <w:p w:rsidR="005C68E3" w:rsidRPr="009C37C6" w:rsidRDefault="007D52D1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5C68E3" w:rsidRPr="009C37C6" w:rsidTr="005C429F">
        <w:tc>
          <w:tcPr>
            <w:tcW w:w="8642" w:type="dxa"/>
          </w:tcPr>
          <w:p w:rsidR="005C68E3" w:rsidRPr="009C37C6" w:rsidRDefault="005C68E3" w:rsidP="00AD76B0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Tavola A1.3.3 - Matrice di Collisione dei morti in incidenti stradali per tipo di utente e veicolo con il quale sono entrati in collisione (valori percentuali di colonna). Anno 20</w:t>
            </w:r>
            <w:r w:rsidR="00AD76B0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986" w:type="dxa"/>
            <w:vAlign w:val="center"/>
          </w:tcPr>
          <w:p w:rsidR="005C68E3" w:rsidRPr="009C37C6" w:rsidRDefault="007D52D1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5C68E3" w:rsidRPr="009C37C6" w:rsidTr="005C429F">
        <w:tc>
          <w:tcPr>
            <w:tcW w:w="8642" w:type="dxa"/>
          </w:tcPr>
          <w:p w:rsidR="005C68E3" w:rsidRPr="009C37C6" w:rsidRDefault="005C68E3" w:rsidP="00AD76B0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Tavola A1.4.1 - Matrice di Collisione dei morti in incidenti stradali per tipo di utente e veicolo con il quale sono entrati in collisione (valori assoluti). Anno 201</w:t>
            </w:r>
            <w:r w:rsidR="00AD76B0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86" w:type="dxa"/>
            <w:vAlign w:val="center"/>
          </w:tcPr>
          <w:p w:rsidR="005C68E3" w:rsidRPr="009C37C6" w:rsidRDefault="007D52D1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5C68E3" w:rsidRPr="009C37C6" w:rsidTr="005C429F">
        <w:tc>
          <w:tcPr>
            <w:tcW w:w="8642" w:type="dxa"/>
          </w:tcPr>
          <w:p w:rsidR="005C68E3" w:rsidRPr="009C37C6" w:rsidRDefault="005C68E3" w:rsidP="00AD76B0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Tavola A1.4.2 - Matrice di Collisione dei morti in incidenti stradali per tipo di utente e veicolo con il quale sono entrati in collisione (valori percentuali di riga). Anno 201</w:t>
            </w:r>
            <w:r w:rsidR="00AD76B0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86" w:type="dxa"/>
            <w:vAlign w:val="center"/>
          </w:tcPr>
          <w:p w:rsidR="005C68E3" w:rsidRPr="009C37C6" w:rsidRDefault="007D52D1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5C68E3" w:rsidRPr="009C37C6" w:rsidTr="005C429F">
        <w:tc>
          <w:tcPr>
            <w:tcW w:w="8642" w:type="dxa"/>
          </w:tcPr>
          <w:p w:rsidR="005C68E3" w:rsidRPr="009C37C6" w:rsidRDefault="005C68E3" w:rsidP="00AD76B0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Tavola A1.4.3 - Matrice di Collisione dei morti in incidenti stradali per tipo di utente e veicolo con il quale sono entrati in collisione (valori percentuali di colonna). Anno 201</w:t>
            </w:r>
            <w:r w:rsidR="00AD76B0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86" w:type="dxa"/>
            <w:vAlign w:val="center"/>
          </w:tcPr>
          <w:p w:rsidR="005C68E3" w:rsidRPr="009C37C6" w:rsidRDefault="007D52D1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9C37C6" w:rsidRPr="009C37C6" w:rsidTr="005C429F">
        <w:tc>
          <w:tcPr>
            <w:tcW w:w="8642" w:type="dxa"/>
          </w:tcPr>
          <w:p w:rsidR="009C37C6" w:rsidRPr="009C37C6" w:rsidRDefault="009C37C6" w:rsidP="009C37C6">
            <w:pPr>
              <w:pStyle w:val="Paragrafoelenc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6" w:type="dxa"/>
            <w:vAlign w:val="center"/>
          </w:tcPr>
          <w:p w:rsidR="009C37C6" w:rsidRPr="009C37C6" w:rsidRDefault="009C37C6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68E3" w:rsidRPr="009C37C6" w:rsidTr="005C429F">
        <w:tc>
          <w:tcPr>
            <w:tcW w:w="8642" w:type="dxa"/>
          </w:tcPr>
          <w:p w:rsidR="005C68E3" w:rsidRPr="009C37C6" w:rsidRDefault="005C68E3" w:rsidP="001D18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b/>
                <w:sz w:val="20"/>
                <w:szCs w:val="20"/>
              </w:rPr>
              <w:t>Appendice A2</w:t>
            </w:r>
          </w:p>
        </w:tc>
        <w:tc>
          <w:tcPr>
            <w:tcW w:w="986" w:type="dxa"/>
            <w:vAlign w:val="center"/>
          </w:tcPr>
          <w:p w:rsidR="005C68E3" w:rsidRPr="009C37C6" w:rsidRDefault="005C68E3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68E3" w:rsidRPr="009C37C6" w:rsidTr="005C429F">
        <w:tc>
          <w:tcPr>
            <w:tcW w:w="8642" w:type="dxa"/>
          </w:tcPr>
          <w:p w:rsidR="005C68E3" w:rsidRPr="009C37C6" w:rsidRDefault="005C68E3" w:rsidP="00AD76B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b/>
                <w:sz w:val="20"/>
                <w:szCs w:val="20"/>
              </w:rPr>
              <w:t>Matric</w:t>
            </w:r>
            <w:r w:rsidR="00D96620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9C37C6">
              <w:rPr>
                <w:rFonts w:ascii="Arial" w:hAnsi="Arial" w:cs="Arial"/>
                <w:b/>
                <w:sz w:val="20"/>
                <w:szCs w:val="20"/>
              </w:rPr>
              <w:t xml:space="preserve"> di Collisione dei morti in incidenti stradali entro l’abitato per tipo di utente e veicolo con il quale sono entrati in collisione (valori assoluti). Ann</w:t>
            </w:r>
            <w:r w:rsidR="00D96620">
              <w:rPr>
                <w:rFonts w:ascii="Arial" w:hAnsi="Arial" w:cs="Arial"/>
                <w:b/>
                <w:sz w:val="20"/>
                <w:szCs w:val="20"/>
              </w:rPr>
              <w:t>i 2019, 2022</w:t>
            </w:r>
            <w:r w:rsidR="00AD76B0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D96620">
              <w:rPr>
                <w:rFonts w:ascii="Arial" w:hAnsi="Arial" w:cs="Arial"/>
                <w:b/>
                <w:sz w:val="20"/>
                <w:szCs w:val="20"/>
              </w:rPr>
              <w:t xml:space="preserve"> 2023</w:t>
            </w:r>
            <w:r w:rsidR="00AD76B0">
              <w:rPr>
                <w:rFonts w:ascii="Arial" w:hAnsi="Arial" w:cs="Arial"/>
                <w:b/>
                <w:sz w:val="20"/>
                <w:szCs w:val="20"/>
              </w:rPr>
              <w:t xml:space="preserve"> e 2024</w:t>
            </w:r>
          </w:p>
        </w:tc>
        <w:tc>
          <w:tcPr>
            <w:tcW w:w="986" w:type="dxa"/>
            <w:vAlign w:val="center"/>
          </w:tcPr>
          <w:p w:rsidR="005C68E3" w:rsidRPr="009C37C6" w:rsidRDefault="00AD76B0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85408A" w:rsidRPr="009C37C6" w:rsidTr="005C429F">
        <w:tc>
          <w:tcPr>
            <w:tcW w:w="8642" w:type="dxa"/>
          </w:tcPr>
          <w:p w:rsidR="0085408A" w:rsidRPr="009C37C6" w:rsidRDefault="0085408A" w:rsidP="0085408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86" w:type="dxa"/>
            <w:vAlign w:val="center"/>
          </w:tcPr>
          <w:p w:rsidR="0085408A" w:rsidRPr="009C37C6" w:rsidRDefault="0085408A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408A" w:rsidRPr="009C37C6" w:rsidTr="005C429F">
        <w:tc>
          <w:tcPr>
            <w:tcW w:w="8642" w:type="dxa"/>
          </w:tcPr>
          <w:p w:rsidR="0085408A" w:rsidRPr="009C37C6" w:rsidRDefault="0085408A" w:rsidP="00AD76B0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 xml:space="preserve">Tavola </w:t>
            </w:r>
            <w:r w:rsidR="008B6925" w:rsidRPr="009C37C6">
              <w:rPr>
                <w:rFonts w:ascii="Arial" w:hAnsi="Arial" w:cs="Arial"/>
                <w:sz w:val="20"/>
                <w:szCs w:val="20"/>
              </w:rPr>
              <w:t>A2</w:t>
            </w:r>
            <w:r w:rsidRPr="009C37C6">
              <w:rPr>
                <w:rFonts w:ascii="Arial" w:hAnsi="Arial" w:cs="Arial"/>
                <w:sz w:val="20"/>
                <w:szCs w:val="20"/>
              </w:rPr>
              <w:t>.1.1 - Matrice di Collisione dei morti in incidenti stradali entro l’abitato per tipo di utente e veicolo con il quale sono entrati in collisione (valori assoluti). Anno 202</w:t>
            </w:r>
            <w:r w:rsidR="00AD76B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86" w:type="dxa"/>
            <w:vAlign w:val="center"/>
          </w:tcPr>
          <w:p w:rsidR="0085408A" w:rsidRPr="009C37C6" w:rsidRDefault="007D52D1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1</w:t>
            </w:r>
            <w:r w:rsidR="00AD76B0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85408A" w:rsidRPr="009C37C6" w:rsidTr="005C429F">
        <w:tc>
          <w:tcPr>
            <w:tcW w:w="8642" w:type="dxa"/>
          </w:tcPr>
          <w:p w:rsidR="0085408A" w:rsidRPr="009C37C6" w:rsidRDefault="0085408A" w:rsidP="00AD76B0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 xml:space="preserve">Tavola </w:t>
            </w:r>
            <w:r w:rsidR="008B6925" w:rsidRPr="009C37C6">
              <w:rPr>
                <w:rFonts w:ascii="Arial" w:hAnsi="Arial" w:cs="Arial"/>
                <w:sz w:val="20"/>
                <w:szCs w:val="20"/>
              </w:rPr>
              <w:t>A2</w:t>
            </w:r>
            <w:r w:rsidRPr="009C37C6">
              <w:rPr>
                <w:rFonts w:ascii="Arial" w:hAnsi="Arial" w:cs="Arial"/>
                <w:sz w:val="20"/>
                <w:szCs w:val="20"/>
              </w:rPr>
              <w:t>.1.2 - Matrice di Collisione dei morti in incidenti stradali entro l’abitato per tipo di utente e veicolo con il quale sono entrati in collisione (valori percentuali di riga). Anno 202</w:t>
            </w:r>
            <w:r w:rsidR="00AD76B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86" w:type="dxa"/>
            <w:vAlign w:val="center"/>
          </w:tcPr>
          <w:p w:rsidR="0085408A" w:rsidRPr="009C37C6" w:rsidRDefault="007D52D1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1</w:t>
            </w:r>
            <w:r w:rsidR="00AD76B0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85408A" w:rsidRPr="009C37C6" w:rsidTr="005C429F">
        <w:tc>
          <w:tcPr>
            <w:tcW w:w="8642" w:type="dxa"/>
          </w:tcPr>
          <w:p w:rsidR="0085408A" w:rsidRPr="009C37C6" w:rsidRDefault="0085408A" w:rsidP="00AD76B0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 xml:space="preserve">Tavola </w:t>
            </w:r>
            <w:r w:rsidR="008B6925" w:rsidRPr="009C37C6">
              <w:rPr>
                <w:rFonts w:ascii="Arial" w:hAnsi="Arial" w:cs="Arial"/>
                <w:sz w:val="20"/>
                <w:szCs w:val="20"/>
              </w:rPr>
              <w:t>A2</w:t>
            </w:r>
            <w:r w:rsidRPr="009C37C6">
              <w:rPr>
                <w:rFonts w:ascii="Arial" w:hAnsi="Arial" w:cs="Arial"/>
                <w:sz w:val="20"/>
                <w:szCs w:val="20"/>
              </w:rPr>
              <w:t>.1.3 - Matrice di Collisione dei morti in incidenti stradali entro l’abitato per tipo di utente e veicolo con il quale sono entrati in collisione (valori percentuali di colonna). Anno 202</w:t>
            </w:r>
            <w:r w:rsidR="00AD76B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86" w:type="dxa"/>
            <w:vAlign w:val="center"/>
          </w:tcPr>
          <w:p w:rsidR="0085408A" w:rsidRPr="009C37C6" w:rsidRDefault="007D52D1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1</w:t>
            </w:r>
            <w:r w:rsidR="00AD76B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85408A" w:rsidRPr="009C37C6" w:rsidTr="005C429F">
        <w:tc>
          <w:tcPr>
            <w:tcW w:w="8642" w:type="dxa"/>
          </w:tcPr>
          <w:p w:rsidR="0085408A" w:rsidRPr="009C37C6" w:rsidRDefault="0085408A" w:rsidP="0085408A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 xml:space="preserve">Tavola </w:t>
            </w:r>
            <w:r w:rsidR="008B6925" w:rsidRPr="009C37C6">
              <w:rPr>
                <w:rFonts w:ascii="Arial" w:hAnsi="Arial" w:cs="Arial"/>
                <w:sz w:val="20"/>
                <w:szCs w:val="20"/>
              </w:rPr>
              <w:t>A2</w:t>
            </w:r>
            <w:r w:rsidRPr="009C37C6">
              <w:rPr>
                <w:rFonts w:ascii="Arial" w:hAnsi="Arial" w:cs="Arial"/>
                <w:sz w:val="20"/>
                <w:szCs w:val="20"/>
              </w:rPr>
              <w:t>.2.1 - Matrice di Collisione dei morti in incidenti stradali entro l’abitato per tipo di utente e veicolo con il quale sono entrati in collisione (valori assoluti). Anno 202</w:t>
            </w:r>
            <w:r w:rsidR="00AD76B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86" w:type="dxa"/>
            <w:vAlign w:val="center"/>
          </w:tcPr>
          <w:p w:rsidR="0085408A" w:rsidRPr="009C37C6" w:rsidRDefault="00AD76B0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85408A" w:rsidRPr="009C37C6" w:rsidTr="005C429F">
        <w:tc>
          <w:tcPr>
            <w:tcW w:w="8642" w:type="dxa"/>
          </w:tcPr>
          <w:p w:rsidR="0085408A" w:rsidRPr="009C37C6" w:rsidRDefault="0085408A" w:rsidP="00AD76B0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 xml:space="preserve">Tavola </w:t>
            </w:r>
            <w:r w:rsidR="008B6925" w:rsidRPr="009C37C6">
              <w:rPr>
                <w:rFonts w:ascii="Arial" w:hAnsi="Arial" w:cs="Arial"/>
                <w:sz w:val="20"/>
                <w:szCs w:val="20"/>
              </w:rPr>
              <w:t>A2</w:t>
            </w:r>
            <w:r w:rsidRPr="009C37C6">
              <w:rPr>
                <w:rFonts w:ascii="Arial" w:hAnsi="Arial" w:cs="Arial"/>
                <w:sz w:val="20"/>
                <w:szCs w:val="20"/>
              </w:rPr>
              <w:t>.2.2 - Matrice di Collisione dei morti in incidenti stradali entro l’abitato per tipo di utente e veicolo con il quale sono entrati in collisione (valori percentuali di riga). Anno 202</w:t>
            </w:r>
            <w:r w:rsidR="00AD76B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86" w:type="dxa"/>
            <w:vAlign w:val="center"/>
          </w:tcPr>
          <w:p w:rsidR="0085408A" w:rsidRPr="009C37C6" w:rsidRDefault="007D52D1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1</w:t>
            </w:r>
            <w:r w:rsidR="00AD76B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5408A" w:rsidRPr="009C37C6" w:rsidTr="005C429F">
        <w:tc>
          <w:tcPr>
            <w:tcW w:w="8642" w:type="dxa"/>
          </w:tcPr>
          <w:p w:rsidR="0085408A" w:rsidRPr="009C37C6" w:rsidRDefault="0085408A" w:rsidP="00AD76B0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 xml:space="preserve">Tavola </w:t>
            </w:r>
            <w:r w:rsidR="008B6925" w:rsidRPr="009C37C6">
              <w:rPr>
                <w:rFonts w:ascii="Arial" w:hAnsi="Arial" w:cs="Arial"/>
                <w:sz w:val="20"/>
                <w:szCs w:val="20"/>
              </w:rPr>
              <w:t>A2</w:t>
            </w:r>
            <w:r w:rsidRPr="009C37C6">
              <w:rPr>
                <w:rFonts w:ascii="Arial" w:hAnsi="Arial" w:cs="Arial"/>
                <w:sz w:val="20"/>
                <w:szCs w:val="20"/>
              </w:rPr>
              <w:t>.2.3 - Matrice di Collisione dei morti in incidenti stradali entro l’abitato per tipo di utente e veicolo con il quale sono entrati in collisione (valori percentuali di colonna). Anno 202</w:t>
            </w:r>
            <w:r w:rsidR="00AD76B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86" w:type="dxa"/>
            <w:vAlign w:val="center"/>
          </w:tcPr>
          <w:p w:rsidR="0085408A" w:rsidRPr="009C37C6" w:rsidRDefault="007D52D1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1</w:t>
            </w:r>
            <w:r w:rsidR="00AD76B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5408A" w:rsidRPr="009C37C6" w:rsidTr="005C429F">
        <w:tc>
          <w:tcPr>
            <w:tcW w:w="8642" w:type="dxa"/>
          </w:tcPr>
          <w:p w:rsidR="0085408A" w:rsidRPr="009C37C6" w:rsidRDefault="0085408A" w:rsidP="00AD76B0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 xml:space="preserve">Tavola </w:t>
            </w:r>
            <w:r w:rsidR="008B6925" w:rsidRPr="009C37C6">
              <w:rPr>
                <w:rFonts w:ascii="Arial" w:hAnsi="Arial" w:cs="Arial"/>
                <w:sz w:val="20"/>
                <w:szCs w:val="20"/>
              </w:rPr>
              <w:t>A2</w:t>
            </w:r>
            <w:r w:rsidRPr="009C37C6">
              <w:rPr>
                <w:rFonts w:ascii="Arial" w:hAnsi="Arial" w:cs="Arial"/>
                <w:sz w:val="20"/>
                <w:szCs w:val="20"/>
              </w:rPr>
              <w:t>.3.1 - Matrice di Collisione dei morti in incidenti stradali entro l’abitato per tipo di utente e veicolo con il quale sono entrati in collisione (valori assoluti). Anno 20</w:t>
            </w:r>
            <w:r w:rsidR="00AD76B0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986" w:type="dxa"/>
            <w:vAlign w:val="center"/>
          </w:tcPr>
          <w:p w:rsidR="0085408A" w:rsidRPr="009C37C6" w:rsidRDefault="007D52D1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1</w:t>
            </w:r>
            <w:r w:rsidR="00AD76B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0AD76B0" w:rsidRDefault="00AD76B0"/>
    <w:p w:rsidR="00AD76B0" w:rsidRDefault="00AD76B0" w:rsidP="00AD76B0"/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2"/>
        <w:gridCol w:w="986"/>
      </w:tblGrid>
      <w:tr w:rsidR="00AD76B0" w:rsidRPr="009C37C6" w:rsidTr="00D91A21">
        <w:tc>
          <w:tcPr>
            <w:tcW w:w="8642" w:type="dxa"/>
          </w:tcPr>
          <w:p w:rsidR="00AD76B0" w:rsidRPr="009C37C6" w:rsidRDefault="00AD76B0" w:rsidP="00D91A21">
            <w:pPr>
              <w:pStyle w:val="Paragrafoelenc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6" w:type="dxa"/>
            <w:vAlign w:val="center"/>
          </w:tcPr>
          <w:p w:rsidR="00AD76B0" w:rsidRPr="009C37C6" w:rsidRDefault="00AD76B0" w:rsidP="00D91A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Pagina</w:t>
            </w:r>
          </w:p>
        </w:tc>
      </w:tr>
      <w:tr w:rsidR="0085408A" w:rsidRPr="009C37C6" w:rsidTr="005C429F">
        <w:tc>
          <w:tcPr>
            <w:tcW w:w="8642" w:type="dxa"/>
          </w:tcPr>
          <w:p w:rsidR="0085408A" w:rsidRPr="009C37C6" w:rsidRDefault="0085408A" w:rsidP="00AD76B0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 xml:space="preserve">Tavola </w:t>
            </w:r>
            <w:r w:rsidR="008B6925" w:rsidRPr="009C37C6">
              <w:rPr>
                <w:rFonts w:ascii="Arial" w:hAnsi="Arial" w:cs="Arial"/>
                <w:sz w:val="20"/>
                <w:szCs w:val="20"/>
              </w:rPr>
              <w:t>A2</w:t>
            </w:r>
            <w:r w:rsidRPr="009C37C6">
              <w:rPr>
                <w:rFonts w:ascii="Arial" w:hAnsi="Arial" w:cs="Arial"/>
                <w:sz w:val="20"/>
                <w:szCs w:val="20"/>
              </w:rPr>
              <w:t>.3.2 - Matrice di Collisione dei morti in incidenti stradali entro l’abitato per tipo di utente e veicolo con il quale sono entrati in collisione (valor</w:t>
            </w:r>
            <w:r w:rsidR="00AD76B0">
              <w:rPr>
                <w:rFonts w:ascii="Arial" w:hAnsi="Arial" w:cs="Arial"/>
                <w:sz w:val="20"/>
                <w:szCs w:val="20"/>
              </w:rPr>
              <w:t>i percentuali di riga). Anno 2022</w:t>
            </w:r>
          </w:p>
        </w:tc>
        <w:tc>
          <w:tcPr>
            <w:tcW w:w="986" w:type="dxa"/>
            <w:vAlign w:val="center"/>
          </w:tcPr>
          <w:p w:rsidR="0085408A" w:rsidRPr="009C37C6" w:rsidRDefault="00AD76B0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85408A" w:rsidRPr="009C37C6" w:rsidTr="005C429F">
        <w:tc>
          <w:tcPr>
            <w:tcW w:w="8642" w:type="dxa"/>
          </w:tcPr>
          <w:p w:rsidR="0085408A" w:rsidRPr="009C37C6" w:rsidRDefault="0085408A" w:rsidP="00AD76B0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 xml:space="preserve">Tavola </w:t>
            </w:r>
            <w:r w:rsidR="008B6925" w:rsidRPr="009C37C6">
              <w:rPr>
                <w:rFonts w:ascii="Arial" w:hAnsi="Arial" w:cs="Arial"/>
                <w:sz w:val="20"/>
                <w:szCs w:val="20"/>
              </w:rPr>
              <w:t>A2</w:t>
            </w:r>
            <w:r w:rsidRPr="009C37C6">
              <w:rPr>
                <w:rFonts w:ascii="Arial" w:hAnsi="Arial" w:cs="Arial"/>
                <w:sz w:val="20"/>
                <w:szCs w:val="20"/>
              </w:rPr>
              <w:t>.3.3 - Matrice di Collisione dei morti in incidenti stradali entro l’abitato per tipo di utente e veicolo con il quale sono entrati in collisione (valori percentuali di colonna). Anno 20</w:t>
            </w:r>
            <w:r w:rsidR="00AD76B0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986" w:type="dxa"/>
            <w:vAlign w:val="center"/>
          </w:tcPr>
          <w:p w:rsidR="0085408A" w:rsidRPr="009C37C6" w:rsidRDefault="007D52D1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1</w:t>
            </w:r>
            <w:r w:rsidR="00AD76B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408A" w:rsidRPr="009C37C6" w:rsidTr="005C429F">
        <w:tc>
          <w:tcPr>
            <w:tcW w:w="8642" w:type="dxa"/>
          </w:tcPr>
          <w:p w:rsidR="0085408A" w:rsidRPr="009C37C6" w:rsidRDefault="0085408A" w:rsidP="00AD76B0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 xml:space="preserve">Tavola </w:t>
            </w:r>
            <w:r w:rsidR="008B6925" w:rsidRPr="009C37C6">
              <w:rPr>
                <w:rFonts w:ascii="Arial" w:hAnsi="Arial" w:cs="Arial"/>
                <w:sz w:val="20"/>
                <w:szCs w:val="20"/>
              </w:rPr>
              <w:t>A2</w:t>
            </w:r>
            <w:r w:rsidRPr="009C37C6">
              <w:rPr>
                <w:rFonts w:ascii="Arial" w:hAnsi="Arial" w:cs="Arial"/>
                <w:sz w:val="20"/>
                <w:szCs w:val="20"/>
              </w:rPr>
              <w:t>.4.1 - Matrice di Collisione dei morti in incidenti stradali entro l’abitato per tipo di utente e veicolo con il quale sono entrati in collisione (valori assoluti). Anno 201</w:t>
            </w:r>
            <w:r w:rsidR="00AD76B0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86" w:type="dxa"/>
            <w:vAlign w:val="center"/>
          </w:tcPr>
          <w:p w:rsidR="0085408A" w:rsidRPr="009C37C6" w:rsidRDefault="00AD76B0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85408A" w:rsidRPr="009C37C6" w:rsidTr="005C429F">
        <w:tc>
          <w:tcPr>
            <w:tcW w:w="8642" w:type="dxa"/>
          </w:tcPr>
          <w:p w:rsidR="0085408A" w:rsidRPr="009C37C6" w:rsidRDefault="0085408A" w:rsidP="00AD76B0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 xml:space="preserve">Tavola </w:t>
            </w:r>
            <w:r w:rsidR="008B6925" w:rsidRPr="009C37C6">
              <w:rPr>
                <w:rFonts w:ascii="Arial" w:hAnsi="Arial" w:cs="Arial"/>
                <w:sz w:val="20"/>
                <w:szCs w:val="20"/>
              </w:rPr>
              <w:t>A2</w:t>
            </w:r>
            <w:r w:rsidRPr="009C37C6">
              <w:rPr>
                <w:rFonts w:ascii="Arial" w:hAnsi="Arial" w:cs="Arial"/>
                <w:sz w:val="20"/>
                <w:szCs w:val="20"/>
              </w:rPr>
              <w:t>.4.2 - Matrice di Collisione dei morti in incidenti stradali entro l’abitato per tipo di utente e veicolo con il quale sono entrati in collisione (valori percentuali di riga). Anno 201</w:t>
            </w:r>
            <w:r w:rsidR="00AD76B0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86" w:type="dxa"/>
            <w:vAlign w:val="center"/>
          </w:tcPr>
          <w:p w:rsidR="0085408A" w:rsidRPr="009C37C6" w:rsidRDefault="007D52D1" w:rsidP="00AD76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1</w:t>
            </w:r>
            <w:r w:rsidR="00AD76B0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85408A" w:rsidRPr="009C37C6" w:rsidTr="005C429F">
        <w:tc>
          <w:tcPr>
            <w:tcW w:w="8642" w:type="dxa"/>
          </w:tcPr>
          <w:p w:rsidR="0085408A" w:rsidRPr="009C37C6" w:rsidRDefault="0085408A" w:rsidP="00AD76B0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 xml:space="preserve">Tavola </w:t>
            </w:r>
            <w:r w:rsidR="008B6925" w:rsidRPr="009C37C6">
              <w:rPr>
                <w:rFonts w:ascii="Arial" w:hAnsi="Arial" w:cs="Arial"/>
                <w:sz w:val="20"/>
                <w:szCs w:val="20"/>
              </w:rPr>
              <w:t>A2</w:t>
            </w:r>
            <w:r w:rsidRPr="009C37C6">
              <w:rPr>
                <w:rFonts w:ascii="Arial" w:hAnsi="Arial" w:cs="Arial"/>
                <w:sz w:val="20"/>
                <w:szCs w:val="20"/>
              </w:rPr>
              <w:t>.4.3 - Matrice di Collisione dei morti in incidenti stradali entro l’abitato per tipo di utente e veicolo con il quale sono entrati in collisione (valori percentuali di colonna). Anno 201</w:t>
            </w:r>
            <w:r w:rsidR="00AD76B0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86" w:type="dxa"/>
            <w:vAlign w:val="center"/>
          </w:tcPr>
          <w:p w:rsidR="0085408A" w:rsidRPr="009C37C6" w:rsidRDefault="007D52D1" w:rsidP="00AD76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1</w:t>
            </w:r>
            <w:r w:rsidR="00AD76B0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9C37C6" w:rsidRPr="009C37C6" w:rsidTr="005C429F">
        <w:tc>
          <w:tcPr>
            <w:tcW w:w="8642" w:type="dxa"/>
          </w:tcPr>
          <w:p w:rsidR="009C37C6" w:rsidRPr="009C37C6" w:rsidRDefault="009C37C6" w:rsidP="009C37C6">
            <w:pPr>
              <w:pStyle w:val="Paragrafoelenc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6" w:type="dxa"/>
            <w:vAlign w:val="center"/>
          </w:tcPr>
          <w:p w:rsidR="009C37C6" w:rsidRPr="009C37C6" w:rsidRDefault="009C37C6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408A" w:rsidRPr="009C37C6" w:rsidTr="005C429F">
        <w:tc>
          <w:tcPr>
            <w:tcW w:w="8642" w:type="dxa"/>
          </w:tcPr>
          <w:p w:rsidR="0085408A" w:rsidRPr="009C37C6" w:rsidRDefault="0085408A" w:rsidP="001D18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b/>
                <w:sz w:val="20"/>
                <w:szCs w:val="20"/>
              </w:rPr>
              <w:t>Appendice A3</w:t>
            </w:r>
          </w:p>
        </w:tc>
        <w:tc>
          <w:tcPr>
            <w:tcW w:w="986" w:type="dxa"/>
            <w:vAlign w:val="center"/>
          </w:tcPr>
          <w:p w:rsidR="0085408A" w:rsidRPr="009C37C6" w:rsidRDefault="0085408A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408A" w:rsidRPr="009C37C6" w:rsidTr="005C429F">
        <w:tc>
          <w:tcPr>
            <w:tcW w:w="8642" w:type="dxa"/>
          </w:tcPr>
          <w:p w:rsidR="0085408A" w:rsidRPr="009C37C6" w:rsidRDefault="00D05AAD" w:rsidP="00AD76B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Matrici</w:t>
            </w:r>
            <w:r w:rsidR="0085408A" w:rsidRPr="009C37C6">
              <w:rPr>
                <w:rFonts w:ascii="Arial" w:hAnsi="Arial" w:cs="Arial"/>
                <w:b/>
                <w:sz w:val="20"/>
                <w:szCs w:val="20"/>
              </w:rPr>
              <w:t xml:space="preserve"> di Collisione dei morti in incidenti stradali fuori dall’abitato per tipo di utente e veicolo con il quale sono entrati in collisione (valori assoluti). Ann</w:t>
            </w:r>
            <w:r>
              <w:rPr>
                <w:rFonts w:ascii="Arial" w:hAnsi="Arial" w:cs="Arial"/>
                <w:b/>
                <w:sz w:val="20"/>
                <w:szCs w:val="20"/>
              </w:rPr>
              <w:t>i 2019, 2022</w:t>
            </w:r>
            <w:r w:rsidR="00AD76B0">
              <w:rPr>
                <w:rFonts w:ascii="Arial" w:hAnsi="Arial" w:cs="Arial"/>
                <w:b/>
                <w:sz w:val="20"/>
                <w:szCs w:val="20"/>
              </w:rPr>
              <w:t>, 2023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 202</w:t>
            </w:r>
            <w:r w:rsidR="00AD76B0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986" w:type="dxa"/>
            <w:vAlign w:val="center"/>
          </w:tcPr>
          <w:p w:rsidR="0085408A" w:rsidRPr="009C37C6" w:rsidRDefault="00AD76B0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8B6925" w:rsidRPr="009C37C6" w:rsidTr="005C429F">
        <w:tc>
          <w:tcPr>
            <w:tcW w:w="8642" w:type="dxa"/>
          </w:tcPr>
          <w:p w:rsidR="008B6925" w:rsidRPr="009C37C6" w:rsidRDefault="008B6925" w:rsidP="0085408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86" w:type="dxa"/>
            <w:vAlign w:val="center"/>
          </w:tcPr>
          <w:p w:rsidR="008B6925" w:rsidRPr="009C37C6" w:rsidRDefault="008B6925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6925" w:rsidRPr="009C37C6" w:rsidTr="005C429F">
        <w:tc>
          <w:tcPr>
            <w:tcW w:w="8642" w:type="dxa"/>
          </w:tcPr>
          <w:p w:rsidR="008B6925" w:rsidRPr="009C37C6" w:rsidRDefault="008B6925" w:rsidP="008B6925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 xml:space="preserve">Tavola A3.1.1 - Matrice di Collisione dei morti in incidenti stradali </w:t>
            </w:r>
            <w:r w:rsidR="00013B0D">
              <w:rPr>
                <w:rFonts w:ascii="Arial" w:hAnsi="Arial" w:cs="Arial"/>
                <w:sz w:val="20"/>
                <w:szCs w:val="20"/>
              </w:rPr>
              <w:t>fuori dall’abitato</w:t>
            </w:r>
            <w:r w:rsidRPr="009C37C6">
              <w:rPr>
                <w:rFonts w:ascii="Arial" w:hAnsi="Arial" w:cs="Arial"/>
                <w:sz w:val="20"/>
                <w:szCs w:val="20"/>
              </w:rPr>
              <w:t xml:space="preserve"> per tipo di utente e veicolo con il quale sono entrati in collisi</w:t>
            </w:r>
            <w:r w:rsidR="00AD76B0">
              <w:rPr>
                <w:rFonts w:ascii="Arial" w:hAnsi="Arial" w:cs="Arial"/>
                <w:sz w:val="20"/>
                <w:szCs w:val="20"/>
              </w:rPr>
              <w:t>one (valori assoluti). Anno 2024</w:t>
            </w:r>
          </w:p>
        </w:tc>
        <w:tc>
          <w:tcPr>
            <w:tcW w:w="986" w:type="dxa"/>
            <w:vAlign w:val="center"/>
          </w:tcPr>
          <w:p w:rsidR="008B6925" w:rsidRPr="009C37C6" w:rsidRDefault="00AD76B0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8B6925" w:rsidRPr="009C37C6" w:rsidTr="005C429F">
        <w:tc>
          <w:tcPr>
            <w:tcW w:w="8642" w:type="dxa"/>
          </w:tcPr>
          <w:p w:rsidR="008B6925" w:rsidRPr="009C37C6" w:rsidRDefault="008B6925" w:rsidP="00AD76B0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 xml:space="preserve">Tavola A3.1.2 - Matrice di Collisione dei morti in incidenti stradali </w:t>
            </w:r>
            <w:r w:rsidR="00013B0D">
              <w:rPr>
                <w:rFonts w:ascii="Arial" w:hAnsi="Arial" w:cs="Arial"/>
                <w:sz w:val="20"/>
                <w:szCs w:val="20"/>
              </w:rPr>
              <w:t>fuori dall’abitato</w:t>
            </w:r>
            <w:r w:rsidRPr="009C37C6">
              <w:rPr>
                <w:rFonts w:ascii="Arial" w:hAnsi="Arial" w:cs="Arial"/>
                <w:sz w:val="20"/>
                <w:szCs w:val="20"/>
              </w:rPr>
              <w:t xml:space="preserve"> per tipo di utente e veicolo con il quale sono entrati in collisione (valori percentuali di riga). Anno 202</w:t>
            </w:r>
            <w:r w:rsidR="00AD76B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86" w:type="dxa"/>
            <w:vAlign w:val="center"/>
          </w:tcPr>
          <w:p w:rsidR="008B6925" w:rsidRPr="009C37C6" w:rsidRDefault="00AD76B0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8B6925" w:rsidRPr="009C37C6" w:rsidTr="005C429F">
        <w:tc>
          <w:tcPr>
            <w:tcW w:w="8642" w:type="dxa"/>
          </w:tcPr>
          <w:p w:rsidR="008B6925" w:rsidRPr="009C37C6" w:rsidRDefault="008B6925" w:rsidP="00AD76B0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 xml:space="preserve">Tavola A3.1.3 - Matrice di Collisione dei morti in incidenti stradali </w:t>
            </w:r>
            <w:r w:rsidR="00013B0D">
              <w:rPr>
                <w:rFonts w:ascii="Arial" w:hAnsi="Arial" w:cs="Arial"/>
                <w:sz w:val="20"/>
                <w:szCs w:val="20"/>
              </w:rPr>
              <w:t>fuori dall’abitato</w:t>
            </w:r>
            <w:r w:rsidRPr="009C37C6">
              <w:rPr>
                <w:rFonts w:ascii="Arial" w:hAnsi="Arial" w:cs="Arial"/>
                <w:sz w:val="20"/>
                <w:szCs w:val="20"/>
              </w:rPr>
              <w:t xml:space="preserve"> per tipo di utente e veicolo con il quale sono entrati in collisione (valori percentuali di colonna). Anno 202</w:t>
            </w:r>
            <w:r w:rsidR="00AD76B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86" w:type="dxa"/>
            <w:vAlign w:val="center"/>
          </w:tcPr>
          <w:p w:rsidR="008B6925" w:rsidRPr="009C37C6" w:rsidRDefault="00AD76B0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8B6925" w:rsidRPr="009C37C6" w:rsidTr="005C429F">
        <w:tc>
          <w:tcPr>
            <w:tcW w:w="8642" w:type="dxa"/>
          </w:tcPr>
          <w:p w:rsidR="008B6925" w:rsidRPr="009C37C6" w:rsidRDefault="008B6925" w:rsidP="008B6925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 xml:space="preserve">Tavola A3.2.1 - Matrice di Collisione dei morti in incidenti stradali </w:t>
            </w:r>
            <w:r w:rsidR="00013B0D">
              <w:rPr>
                <w:rFonts w:ascii="Arial" w:hAnsi="Arial" w:cs="Arial"/>
                <w:sz w:val="20"/>
                <w:szCs w:val="20"/>
              </w:rPr>
              <w:t>fuori dall’abitato</w:t>
            </w:r>
            <w:r w:rsidRPr="009C37C6">
              <w:rPr>
                <w:rFonts w:ascii="Arial" w:hAnsi="Arial" w:cs="Arial"/>
                <w:sz w:val="20"/>
                <w:szCs w:val="20"/>
              </w:rPr>
              <w:t xml:space="preserve"> per tipo di utente e veicolo con il quale sono entrati in collisione (valori assoluti). Anno 202</w:t>
            </w:r>
            <w:r w:rsidR="00AD76B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86" w:type="dxa"/>
            <w:vAlign w:val="center"/>
          </w:tcPr>
          <w:p w:rsidR="008B6925" w:rsidRPr="009C37C6" w:rsidRDefault="00AD76B0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8B6925" w:rsidRPr="009C37C6" w:rsidTr="005C429F">
        <w:tc>
          <w:tcPr>
            <w:tcW w:w="8642" w:type="dxa"/>
          </w:tcPr>
          <w:p w:rsidR="008B6925" w:rsidRPr="009C37C6" w:rsidRDefault="008B6925" w:rsidP="00AD76B0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 xml:space="preserve">Tavola A3.2.2 - Matrice di Collisione dei morti in incidenti stradali </w:t>
            </w:r>
            <w:r w:rsidR="00013B0D">
              <w:rPr>
                <w:rFonts w:ascii="Arial" w:hAnsi="Arial" w:cs="Arial"/>
                <w:sz w:val="20"/>
                <w:szCs w:val="20"/>
              </w:rPr>
              <w:t>fuori dall’abitato</w:t>
            </w:r>
            <w:r w:rsidRPr="009C37C6">
              <w:rPr>
                <w:rFonts w:ascii="Arial" w:hAnsi="Arial" w:cs="Arial"/>
                <w:sz w:val="20"/>
                <w:szCs w:val="20"/>
              </w:rPr>
              <w:t xml:space="preserve"> per tipo di utente e veicolo con il quale sono entrati in collisione (valori percentuali di riga). Anno 202</w:t>
            </w:r>
            <w:r w:rsidR="00AD76B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86" w:type="dxa"/>
            <w:vAlign w:val="center"/>
          </w:tcPr>
          <w:p w:rsidR="008B6925" w:rsidRPr="009C37C6" w:rsidRDefault="00AD76B0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8B6925" w:rsidRPr="009C37C6" w:rsidTr="005C429F">
        <w:tc>
          <w:tcPr>
            <w:tcW w:w="8642" w:type="dxa"/>
          </w:tcPr>
          <w:p w:rsidR="008B6925" w:rsidRPr="009C37C6" w:rsidRDefault="008B6925" w:rsidP="00AD76B0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 xml:space="preserve">Tavola A3.2.3 - Matrice di Collisione dei morti in incidenti stradali </w:t>
            </w:r>
            <w:r w:rsidR="00013B0D">
              <w:rPr>
                <w:rFonts w:ascii="Arial" w:hAnsi="Arial" w:cs="Arial"/>
                <w:sz w:val="20"/>
                <w:szCs w:val="20"/>
              </w:rPr>
              <w:t>fuori dall’abitato</w:t>
            </w:r>
            <w:r w:rsidRPr="009C37C6">
              <w:rPr>
                <w:rFonts w:ascii="Arial" w:hAnsi="Arial" w:cs="Arial"/>
                <w:sz w:val="20"/>
                <w:szCs w:val="20"/>
              </w:rPr>
              <w:t xml:space="preserve"> per tipo di utente e veicolo con il quale sono entrati in collisione (valori percentuali di colonna). Anno 202</w:t>
            </w:r>
            <w:r w:rsidR="00AD76B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86" w:type="dxa"/>
            <w:vAlign w:val="center"/>
          </w:tcPr>
          <w:p w:rsidR="008B6925" w:rsidRPr="009C37C6" w:rsidRDefault="00AD76B0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8B6925" w:rsidRPr="009C37C6" w:rsidTr="005C429F">
        <w:tc>
          <w:tcPr>
            <w:tcW w:w="8642" w:type="dxa"/>
          </w:tcPr>
          <w:p w:rsidR="008B6925" w:rsidRPr="009C37C6" w:rsidRDefault="008B6925" w:rsidP="00AD76B0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 xml:space="preserve">Tavola A3.3.1 - Matrice di Collisione dei morti in incidenti stradali </w:t>
            </w:r>
            <w:r w:rsidR="00013B0D">
              <w:rPr>
                <w:rFonts w:ascii="Arial" w:hAnsi="Arial" w:cs="Arial"/>
                <w:sz w:val="20"/>
                <w:szCs w:val="20"/>
              </w:rPr>
              <w:t>fuori dall’abitato</w:t>
            </w:r>
            <w:r w:rsidRPr="009C37C6">
              <w:rPr>
                <w:rFonts w:ascii="Arial" w:hAnsi="Arial" w:cs="Arial"/>
                <w:sz w:val="20"/>
                <w:szCs w:val="20"/>
              </w:rPr>
              <w:t xml:space="preserve"> per tipo di utente e veicolo con il quale sono entrati in collis</w:t>
            </w:r>
            <w:r w:rsidR="00AD76B0">
              <w:rPr>
                <w:rFonts w:ascii="Arial" w:hAnsi="Arial" w:cs="Arial"/>
                <w:sz w:val="20"/>
                <w:szCs w:val="20"/>
              </w:rPr>
              <w:t>ione (valori assoluti). Anno 2022</w:t>
            </w:r>
          </w:p>
        </w:tc>
        <w:tc>
          <w:tcPr>
            <w:tcW w:w="986" w:type="dxa"/>
            <w:vAlign w:val="center"/>
          </w:tcPr>
          <w:p w:rsidR="008B6925" w:rsidRPr="009C37C6" w:rsidRDefault="00AD76B0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8B6925" w:rsidRPr="009C37C6" w:rsidTr="005C429F">
        <w:tc>
          <w:tcPr>
            <w:tcW w:w="8642" w:type="dxa"/>
          </w:tcPr>
          <w:p w:rsidR="008B6925" w:rsidRPr="009C37C6" w:rsidRDefault="008B6925" w:rsidP="00AD76B0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 xml:space="preserve">Tavola A3.3.2 - Matrice di Collisione dei morti in incidenti stradali </w:t>
            </w:r>
            <w:r w:rsidR="00013B0D">
              <w:rPr>
                <w:rFonts w:ascii="Arial" w:hAnsi="Arial" w:cs="Arial"/>
                <w:sz w:val="20"/>
                <w:szCs w:val="20"/>
              </w:rPr>
              <w:t>fuori dall’abitato</w:t>
            </w:r>
            <w:r w:rsidRPr="009C37C6">
              <w:rPr>
                <w:rFonts w:ascii="Arial" w:hAnsi="Arial" w:cs="Arial"/>
                <w:sz w:val="20"/>
                <w:szCs w:val="20"/>
              </w:rPr>
              <w:t xml:space="preserve"> per tipo di utente e veicolo con il quale sono entrati in collisione (valori percentuali di riga). Anno 20</w:t>
            </w:r>
            <w:r w:rsidR="00AD76B0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986" w:type="dxa"/>
            <w:vAlign w:val="center"/>
          </w:tcPr>
          <w:p w:rsidR="008B6925" w:rsidRPr="009C37C6" w:rsidRDefault="00AD76B0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8B6925" w:rsidRPr="009C37C6" w:rsidTr="005C429F">
        <w:tc>
          <w:tcPr>
            <w:tcW w:w="8642" w:type="dxa"/>
          </w:tcPr>
          <w:p w:rsidR="008B6925" w:rsidRPr="009C37C6" w:rsidRDefault="008B6925" w:rsidP="00AD76B0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 xml:space="preserve">Tavola A3.3.3 - Matrice di Collisione dei morti in incidenti stradali </w:t>
            </w:r>
            <w:r w:rsidR="00013B0D">
              <w:rPr>
                <w:rFonts w:ascii="Arial" w:hAnsi="Arial" w:cs="Arial"/>
                <w:sz w:val="20"/>
                <w:szCs w:val="20"/>
              </w:rPr>
              <w:t>fuori dall’abitato</w:t>
            </w:r>
            <w:r w:rsidRPr="009C37C6">
              <w:rPr>
                <w:rFonts w:ascii="Arial" w:hAnsi="Arial" w:cs="Arial"/>
                <w:sz w:val="20"/>
                <w:szCs w:val="20"/>
              </w:rPr>
              <w:t xml:space="preserve"> per tipo di utente e veicolo con il quale sono entrati in collisione (valori percentuali di colonna). Anno 20</w:t>
            </w:r>
            <w:r w:rsidR="00AD76B0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986" w:type="dxa"/>
            <w:vAlign w:val="center"/>
          </w:tcPr>
          <w:p w:rsidR="008B6925" w:rsidRPr="009C37C6" w:rsidRDefault="00AD76B0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8B6925" w:rsidRPr="009C37C6" w:rsidTr="005C429F">
        <w:tc>
          <w:tcPr>
            <w:tcW w:w="8642" w:type="dxa"/>
          </w:tcPr>
          <w:p w:rsidR="008B6925" w:rsidRPr="009C37C6" w:rsidRDefault="008B6925" w:rsidP="00AD76B0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 xml:space="preserve">Tavola A3.4.1 - Matrice di Collisione dei morti in incidenti stradali </w:t>
            </w:r>
            <w:r w:rsidR="00013B0D">
              <w:rPr>
                <w:rFonts w:ascii="Arial" w:hAnsi="Arial" w:cs="Arial"/>
                <w:sz w:val="20"/>
                <w:szCs w:val="20"/>
              </w:rPr>
              <w:t>fuori dall’abitato</w:t>
            </w:r>
            <w:r w:rsidRPr="009C37C6">
              <w:rPr>
                <w:rFonts w:ascii="Arial" w:hAnsi="Arial" w:cs="Arial"/>
                <w:sz w:val="20"/>
                <w:szCs w:val="20"/>
              </w:rPr>
              <w:t xml:space="preserve"> per tipo di utente e veicolo con il quale sono entrati in collisione (valori assoluti). Anno 201</w:t>
            </w:r>
            <w:r w:rsidR="00AD76B0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86" w:type="dxa"/>
            <w:vAlign w:val="center"/>
          </w:tcPr>
          <w:p w:rsidR="008B6925" w:rsidRPr="009C37C6" w:rsidRDefault="007D52D1" w:rsidP="00AD76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2</w:t>
            </w:r>
            <w:r w:rsidR="00AD76B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8B6925" w:rsidRPr="009C37C6" w:rsidTr="005C429F">
        <w:tc>
          <w:tcPr>
            <w:tcW w:w="8642" w:type="dxa"/>
          </w:tcPr>
          <w:p w:rsidR="008B6925" w:rsidRPr="009C37C6" w:rsidRDefault="008B6925" w:rsidP="00AD76B0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 xml:space="preserve">Tavola A3.4.2 - Matrice di Collisione dei morti in incidenti stradali </w:t>
            </w:r>
            <w:r w:rsidR="00013B0D">
              <w:rPr>
                <w:rFonts w:ascii="Arial" w:hAnsi="Arial" w:cs="Arial"/>
                <w:sz w:val="20"/>
                <w:szCs w:val="20"/>
              </w:rPr>
              <w:t>fuori dall’abitato</w:t>
            </w:r>
            <w:r w:rsidRPr="009C37C6">
              <w:rPr>
                <w:rFonts w:ascii="Arial" w:hAnsi="Arial" w:cs="Arial"/>
                <w:sz w:val="20"/>
                <w:szCs w:val="20"/>
              </w:rPr>
              <w:t xml:space="preserve"> per tipo di utente e veicolo con il quale sono entrati in collisione (valori percentuali di riga). Anno 201</w:t>
            </w:r>
            <w:r w:rsidR="00AD76B0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86" w:type="dxa"/>
            <w:vAlign w:val="center"/>
          </w:tcPr>
          <w:p w:rsidR="008B6925" w:rsidRPr="009C37C6" w:rsidRDefault="00AD76B0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8B6925" w:rsidRPr="009C37C6" w:rsidTr="005C429F">
        <w:tc>
          <w:tcPr>
            <w:tcW w:w="8642" w:type="dxa"/>
          </w:tcPr>
          <w:p w:rsidR="008B6925" w:rsidRPr="009C37C6" w:rsidRDefault="008B6925" w:rsidP="00AD76B0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 xml:space="preserve">Tavola A3.4.3 - Matrice di Collisione dei morti in incidenti stradali </w:t>
            </w:r>
            <w:r w:rsidR="00013B0D">
              <w:rPr>
                <w:rFonts w:ascii="Arial" w:hAnsi="Arial" w:cs="Arial"/>
                <w:sz w:val="20"/>
                <w:szCs w:val="20"/>
              </w:rPr>
              <w:t>fuori dall’abitato</w:t>
            </w:r>
            <w:r w:rsidRPr="009C37C6">
              <w:rPr>
                <w:rFonts w:ascii="Arial" w:hAnsi="Arial" w:cs="Arial"/>
                <w:sz w:val="20"/>
                <w:szCs w:val="20"/>
              </w:rPr>
              <w:t xml:space="preserve"> per tipo di utente e veicolo con il quale sono entrati in collisione (valori percentuali di colonna). Anno 201</w:t>
            </w:r>
            <w:r w:rsidR="00AD76B0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86" w:type="dxa"/>
            <w:vAlign w:val="center"/>
          </w:tcPr>
          <w:p w:rsidR="008B6925" w:rsidRPr="009C37C6" w:rsidRDefault="00AD76B0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</w:tbl>
    <w:p w:rsidR="00013B0D" w:rsidRDefault="00013B0D"/>
    <w:p w:rsidR="00013B0D" w:rsidRDefault="00013B0D"/>
    <w:p w:rsidR="00013B0D" w:rsidRDefault="00013B0D"/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2"/>
        <w:gridCol w:w="986"/>
      </w:tblGrid>
      <w:tr w:rsidR="008B6925" w:rsidRPr="009C37C6" w:rsidTr="005C429F">
        <w:tc>
          <w:tcPr>
            <w:tcW w:w="8642" w:type="dxa"/>
          </w:tcPr>
          <w:p w:rsidR="00AD76B0" w:rsidRPr="009C37C6" w:rsidRDefault="00AD76B0" w:rsidP="008B692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86" w:type="dxa"/>
            <w:vAlign w:val="center"/>
          </w:tcPr>
          <w:p w:rsidR="008B6925" w:rsidRPr="009C37C6" w:rsidRDefault="008B6925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1279" w:rsidRPr="009C37C6" w:rsidTr="005C429F">
        <w:tc>
          <w:tcPr>
            <w:tcW w:w="8642" w:type="dxa"/>
          </w:tcPr>
          <w:p w:rsidR="003E1279" w:rsidRPr="009C37C6" w:rsidRDefault="003E1279" w:rsidP="003E1279">
            <w:pPr>
              <w:pStyle w:val="Paragrafoelenc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6" w:type="dxa"/>
            <w:vAlign w:val="center"/>
          </w:tcPr>
          <w:p w:rsidR="003E1279" w:rsidRPr="009C37C6" w:rsidRDefault="003E1279" w:rsidP="003E127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Pagina</w:t>
            </w:r>
          </w:p>
        </w:tc>
      </w:tr>
      <w:tr w:rsidR="008B6925" w:rsidRPr="009C37C6" w:rsidTr="005C429F">
        <w:tc>
          <w:tcPr>
            <w:tcW w:w="8642" w:type="dxa"/>
          </w:tcPr>
          <w:p w:rsidR="008B6925" w:rsidRPr="009C37C6" w:rsidRDefault="008B6925" w:rsidP="001D18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b/>
                <w:sz w:val="20"/>
                <w:szCs w:val="20"/>
              </w:rPr>
              <w:t>Appendice A4</w:t>
            </w:r>
          </w:p>
        </w:tc>
        <w:tc>
          <w:tcPr>
            <w:tcW w:w="986" w:type="dxa"/>
            <w:vAlign w:val="center"/>
          </w:tcPr>
          <w:p w:rsidR="008B6925" w:rsidRPr="009C37C6" w:rsidRDefault="008B6925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6925" w:rsidRPr="009C37C6" w:rsidTr="005C429F">
        <w:tc>
          <w:tcPr>
            <w:tcW w:w="8642" w:type="dxa"/>
          </w:tcPr>
          <w:p w:rsidR="008B6925" w:rsidRPr="009C37C6" w:rsidRDefault="008B6925" w:rsidP="00AD76B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b/>
                <w:sz w:val="20"/>
                <w:szCs w:val="20"/>
              </w:rPr>
              <w:t>Matric</w:t>
            </w:r>
            <w:r w:rsidR="009112AB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9C37C6">
              <w:rPr>
                <w:rFonts w:ascii="Arial" w:hAnsi="Arial" w:cs="Arial"/>
                <w:b/>
                <w:sz w:val="20"/>
                <w:szCs w:val="20"/>
              </w:rPr>
              <w:t xml:space="preserve"> di Collisione dei feriti in incidenti stradali per tipo di utente e veicolo con il quale sono entrati in collisione (valori assoluti). Ann</w:t>
            </w:r>
            <w:r w:rsidR="009112AB">
              <w:rPr>
                <w:rFonts w:ascii="Arial" w:hAnsi="Arial" w:cs="Arial"/>
                <w:b/>
                <w:sz w:val="20"/>
                <w:szCs w:val="20"/>
              </w:rPr>
              <w:t>i 2019, 2022</w:t>
            </w:r>
            <w:r w:rsidR="00AD76B0">
              <w:rPr>
                <w:rFonts w:ascii="Arial" w:hAnsi="Arial" w:cs="Arial"/>
                <w:b/>
                <w:sz w:val="20"/>
                <w:szCs w:val="20"/>
              </w:rPr>
              <w:t>, 2023 e 2024</w:t>
            </w:r>
          </w:p>
        </w:tc>
        <w:tc>
          <w:tcPr>
            <w:tcW w:w="986" w:type="dxa"/>
            <w:vAlign w:val="center"/>
          </w:tcPr>
          <w:p w:rsidR="008B6925" w:rsidRPr="009C37C6" w:rsidRDefault="007D52D1" w:rsidP="00AD76B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2</w:t>
            </w:r>
            <w:r w:rsidR="00AD76B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8B6925" w:rsidRPr="009C37C6" w:rsidTr="005C429F">
        <w:tc>
          <w:tcPr>
            <w:tcW w:w="8642" w:type="dxa"/>
          </w:tcPr>
          <w:p w:rsidR="008B6925" w:rsidRPr="009C37C6" w:rsidRDefault="008B6925" w:rsidP="008B692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86" w:type="dxa"/>
            <w:vAlign w:val="center"/>
          </w:tcPr>
          <w:p w:rsidR="008B6925" w:rsidRPr="009C37C6" w:rsidRDefault="008B6925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6925" w:rsidRPr="009C37C6" w:rsidTr="005C429F">
        <w:tc>
          <w:tcPr>
            <w:tcW w:w="8642" w:type="dxa"/>
          </w:tcPr>
          <w:p w:rsidR="008B6925" w:rsidRPr="009C37C6" w:rsidRDefault="008B6925" w:rsidP="003E1279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 xml:space="preserve">Tavola A4.1.1 - Matrice di Collisione dei feriti in incidenti </w:t>
            </w:r>
            <w:r w:rsidR="001D18F0" w:rsidRPr="009C37C6">
              <w:rPr>
                <w:rFonts w:ascii="Arial" w:hAnsi="Arial" w:cs="Arial"/>
                <w:sz w:val="20"/>
                <w:szCs w:val="20"/>
              </w:rPr>
              <w:t>stradali per</w:t>
            </w:r>
            <w:r w:rsidRPr="009C37C6">
              <w:rPr>
                <w:rFonts w:ascii="Arial" w:hAnsi="Arial" w:cs="Arial"/>
                <w:sz w:val="20"/>
                <w:szCs w:val="20"/>
              </w:rPr>
              <w:t xml:space="preserve"> tipo di utente e veicolo con il quale sono entrati in collisione (valori assoluti). Anno 202</w:t>
            </w:r>
            <w:r w:rsidR="003E127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86" w:type="dxa"/>
            <w:vAlign w:val="center"/>
          </w:tcPr>
          <w:p w:rsidR="008B6925" w:rsidRPr="009C37C6" w:rsidRDefault="003E1279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8B6925" w:rsidRPr="009C37C6" w:rsidTr="005C429F">
        <w:tc>
          <w:tcPr>
            <w:tcW w:w="8642" w:type="dxa"/>
          </w:tcPr>
          <w:p w:rsidR="008B6925" w:rsidRPr="009C37C6" w:rsidRDefault="008B6925" w:rsidP="003E1279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 xml:space="preserve">Tavola A4.1.2 - Matrice di Collisione dei feriti in incidenti </w:t>
            </w:r>
            <w:r w:rsidR="001D18F0" w:rsidRPr="009C37C6">
              <w:rPr>
                <w:rFonts w:ascii="Arial" w:hAnsi="Arial" w:cs="Arial"/>
                <w:sz w:val="20"/>
                <w:szCs w:val="20"/>
              </w:rPr>
              <w:t>stradali per</w:t>
            </w:r>
            <w:r w:rsidRPr="009C37C6">
              <w:rPr>
                <w:rFonts w:ascii="Arial" w:hAnsi="Arial" w:cs="Arial"/>
                <w:sz w:val="20"/>
                <w:szCs w:val="20"/>
              </w:rPr>
              <w:t xml:space="preserve"> tipo di utente e veicolo con il quale sono entrati in collisione (valori percentuali di riga). Anno 202</w:t>
            </w:r>
            <w:r w:rsidR="003E127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86" w:type="dxa"/>
            <w:vAlign w:val="center"/>
          </w:tcPr>
          <w:p w:rsidR="008B6925" w:rsidRPr="009C37C6" w:rsidRDefault="003E1279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8B6925" w:rsidRPr="009C37C6" w:rsidTr="005C429F">
        <w:tc>
          <w:tcPr>
            <w:tcW w:w="8642" w:type="dxa"/>
          </w:tcPr>
          <w:p w:rsidR="008B6925" w:rsidRPr="009C37C6" w:rsidRDefault="008B6925" w:rsidP="003E1279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 xml:space="preserve">Tavola A4.1.3 - Matrice di Collisione dei feriti in incidenti </w:t>
            </w:r>
            <w:r w:rsidR="001D18F0" w:rsidRPr="009C37C6">
              <w:rPr>
                <w:rFonts w:ascii="Arial" w:hAnsi="Arial" w:cs="Arial"/>
                <w:sz w:val="20"/>
                <w:szCs w:val="20"/>
              </w:rPr>
              <w:t>stradali per</w:t>
            </w:r>
            <w:r w:rsidRPr="009C37C6">
              <w:rPr>
                <w:rFonts w:ascii="Arial" w:hAnsi="Arial" w:cs="Arial"/>
                <w:sz w:val="20"/>
                <w:szCs w:val="20"/>
              </w:rPr>
              <w:t xml:space="preserve"> tipo di utente e veicolo con il quale sono entrati in collisione (valori percentuali di colonna). Anno 202</w:t>
            </w:r>
            <w:r w:rsidR="003E127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86" w:type="dxa"/>
            <w:vAlign w:val="center"/>
          </w:tcPr>
          <w:p w:rsidR="008B6925" w:rsidRPr="009C37C6" w:rsidRDefault="003E1279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8B6925" w:rsidRPr="009C37C6" w:rsidTr="005C429F">
        <w:tc>
          <w:tcPr>
            <w:tcW w:w="8642" w:type="dxa"/>
          </w:tcPr>
          <w:p w:rsidR="008B6925" w:rsidRPr="009C37C6" w:rsidRDefault="008B6925" w:rsidP="008B6925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 xml:space="preserve">Tavola A4.2.1 - Matrice di Collisione dei feriti in incidenti </w:t>
            </w:r>
            <w:r w:rsidR="001D18F0" w:rsidRPr="009C37C6">
              <w:rPr>
                <w:rFonts w:ascii="Arial" w:hAnsi="Arial" w:cs="Arial"/>
                <w:sz w:val="20"/>
                <w:szCs w:val="20"/>
              </w:rPr>
              <w:t>stradali per</w:t>
            </w:r>
            <w:r w:rsidRPr="009C37C6">
              <w:rPr>
                <w:rFonts w:ascii="Arial" w:hAnsi="Arial" w:cs="Arial"/>
                <w:sz w:val="20"/>
                <w:szCs w:val="20"/>
              </w:rPr>
              <w:t xml:space="preserve"> tipo di utente e veicolo con il quale sono entrati in collisione (valori assoluti). Anno 202</w:t>
            </w:r>
            <w:r w:rsidR="003E127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86" w:type="dxa"/>
            <w:vAlign w:val="center"/>
          </w:tcPr>
          <w:p w:rsidR="008B6925" w:rsidRPr="009C37C6" w:rsidRDefault="003E1279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8B6925" w:rsidRPr="009C37C6" w:rsidTr="005C429F">
        <w:tc>
          <w:tcPr>
            <w:tcW w:w="8642" w:type="dxa"/>
          </w:tcPr>
          <w:p w:rsidR="008B6925" w:rsidRPr="009C37C6" w:rsidRDefault="008B6925" w:rsidP="008B6925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 xml:space="preserve">Tavola A4.2.2 - Matrice di Collisione dei feriti in incidenti </w:t>
            </w:r>
            <w:r w:rsidR="001D18F0" w:rsidRPr="009C37C6">
              <w:rPr>
                <w:rFonts w:ascii="Arial" w:hAnsi="Arial" w:cs="Arial"/>
                <w:sz w:val="20"/>
                <w:szCs w:val="20"/>
              </w:rPr>
              <w:t>stradali per</w:t>
            </w:r>
            <w:r w:rsidRPr="009C37C6">
              <w:rPr>
                <w:rFonts w:ascii="Arial" w:hAnsi="Arial" w:cs="Arial"/>
                <w:sz w:val="20"/>
                <w:szCs w:val="20"/>
              </w:rPr>
              <w:t xml:space="preserve"> tipo di utente e veicolo con il quale sono entrati in collisione (valori</w:t>
            </w:r>
            <w:r w:rsidR="003E1279">
              <w:rPr>
                <w:rFonts w:ascii="Arial" w:hAnsi="Arial" w:cs="Arial"/>
                <w:sz w:val="20"/>
                <w:szCs w:val="20"/>
              </w:rPr>
              <w:t xml:space="preserve"> percentuali di riga). Anno 2023</w:t>
            </w:r>
          </w:p>
        </w:tc>
        <w:tc>
          <w:tcPr>
            <w:tcW w:w="986" w:type="dxa"/>
            <w:vAlign w:val="center"/>
          </w:tcPr>
          <w:p w:rsidR="008B6925" w:rsidRPr="009C37C6" w:rsidRDefault="003E1279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</w:tr>
      <w:tr w:rsidR="008B6925" w:rsidRPr="009C37C6" w:rsidTr="005C429F">
        <w:tc>
          <w:tcPr>
            <w:tcW w:w="8642" w:type="dxa"/>
          </w:tcPr>
          <w:p w:rsidR="008B6925" w:rsidRPr="009C37C6" w:rsidRDefault="008B6925" w:rsidP="003E1279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 xml:space="preserve">Tavola A4.2.3 - Matrice di Collisione dei feriti in incidenti </w:t>
            </w:r>
            <w:r w:rsidR="001D18F0" w:rsidRPr="009C37C6">
              <w:rPr>
                <w:rFonts w:ascii="Arial" w:hAnsi="Arial" w:cs="Arial"/>
                <w:sz w:val="20"/>
                <w:szCs w:val="20"/>
              </w:rPr>
              <w:t>stradali per</w:t>
            </w:r>
            <w:r w:rsidRPr="009C37C6">
              <w:rPr>
                <w:rFonts w:ascii="Arial" w:hAnsi="Arial" w:cs="Arial"/>
                <w:sz w:val="20"/>
                <w:szCs w:val="20"/>
              </w:rPr>
              <w:t xml:space="preserve"> tipo di utente e veicolo con il quale sono entrati in collisione (valori percentuali di colonna). Anno 202</w:t>
            </w:r>
            <w:r w:rsidR="003E127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86" w:type="dxa"/>
            <w:vAlign w:val="center"/>
          </w:tcPr>
          <w:p w:rsidR="008B6925" w:rsidRPr="009C37C6" w:rsidRDefault="003E1279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</w:tr>
      <w:tr w:rsidR="008B6925" w:rsidRPr="009C37C6" w:rsidTr="005C429F">
        <w:tc>
          <w:tcPr>
            <w:tcW w:w="8642" w:type="dxa"/>
          </w:tcPr>
          <w:p w:rsidR="008B6925" w:rsidRPr="009C37C6" w:rsidRDefault="008B6925" w:rsidP="003E1279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 xml:space="preserve">Tavola A4.3.1 - Matrice di Collisione dei feriti in incidenti </w:t>
            </w:r>
            <w:r w:rsidR="001D18F0" w:rsidRPr="009C37C6">
              <w:rPr>
                <w:rFonts w:ascii="Arial" w:hAnsi="Arial" w:cs="Arial"/>
                <w:sz w:val="20"/>
                <w:szCs w:val="20"/>
              </w:rPr>
              <w:t>stradali per</w:t>
            </w:r>
            <w:r w:rsidRPr="009C37C6">
              <w:rPr>
                <w:rFonts w:ascii="Arial" w:hAnsi="Arial" w:cs="Arial"/>
                <w:sz w:val="20"/>
                <w:szCs w:val="20"/>
              </w:rPr>
              <w:t xml:space="preserve"> tipo di utente e veicolo con il quale sono entrati in collisione (valori assoluti). Anno 20</w:t>
            </w:r>
            <w:r w:rsidR="003E1279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986" w:type="dxa"/>
            <w:vAlign w:val="center"/>
          </w:tcPr>
          <w:p w:rsidR="008B6925" w:rsidRPr="009C37C6" w:rsidRDefault="003E1279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</w:tr>
      <w:tr w:rsidR="008B6925" w:rsidRPr="009C37C6" w:rsidTr="005C429F">
        <w:tc>
          <w:tcPr>
            <w:tcW w:w="8642" w:type="dxa"/>
          </w:tcPr>
          <w:p w:rsidR="008B6925" w:rsidRPr="009C37C6" w:rsidRDefault="008B6925" w:rsidP="003E1279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 xml:space="preserve">Tavola A4.3.2 - Matrice di Collisione dei feriti in incidenti </w:t>
            </w:r>
            <w:r w:rsidR="001D18F0" w:rsidRPr="009C37C6">
              <w:rPr>
                <w:rFonts w:ascii="Arial" w:hAnsi="Arial" w:cs="Arial"/>
                <w:sz w:val="20"/>
                <w:szCs w:val="20"/>
              </w:rPr>
              <w:t>stradali per</w:t>
            </w:r>
            <w:r w:rsidRPr="009C37C6">
              <w:rPr>
                <w:rFonts w:ascii="Arial" w:hAnsi="Arial" w:cs="Arial"/>
                <w:sz w:val="20"/>
                <w:szCs w:val="20"/>
              </w:rPr>
              <w:t xml:space="preserve"> tipo di utente e veicolo con il quale sono entrati in collisione (valori percentuali di riga). Anno 20</w:t>
            </w:r>
            <w:r w:rsidR="003E1279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986" w:type="dxa"/>
            <w:vAlign w:val="center"/>
          </w:tcPr>
          <w:p w:rsidR="008B6925" w:rsidRPr="009C37C6" w:rsidRDefault="003E1279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</w:tr>
      <w:tr w:rsidR="008B6925" w:rsidRPr="009C37C6" w:rsidTr="005C429F">
        <w:tc>
          <w:tcPr>
            <w:tcW w:w="8642" w:type="dxa"/>
          </w:tcPr>
          <w:p w:rsidR="008B6925" w:rsidRPr="009C37C6" w:rsidRDefault="008B6925" w:rsidP="003E1279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 xml:space="preserve">Tavola A4.3.3 - Matrice di Collisione dei feriti in incidenti </w:t>
            </w:r>
            <w:r w:rsidR="001D18F0" w:rsidRPr="009C37C6">
              <w:rPr>
                <w:rFonts w:ascii="Arial" w:hAnsi="Arial" w:cs="Arial"/>
                <w:sz w:val="20"/>
                <w:szCs w:val="20"/>
              </w:rPr>
              <w:t>stradali per</w:t>
            </w:r>
            <w:r w:rsidRPr="009C37C6">
              <w:rPr>
                <w:rFonts w:ascii="Arial" w:hAnsi="Arial" w:cs="Arial"/>
                <w:sz w:val="20"/>
                <w:szCs w:val="20"/>
              </w:rPr>
              <w:t xml:space="preserve"> tipo di utente e veicolo con il quale sono entrati in collisione (valori percentuali di colonna). Anno 20</w:t>
            </w:r>
            <w:r w:rsidR="003E1279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986" w:type="dxa"/>
            <w:vAlign w:val="center"/>
          </w:tcPr>
          <w:p w:rsidR="008B6925" w:rsidRPr="009C37C6" w:rsidRDefault="003E1279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</w:tr>
      <w:tr w:rsidR="008B6925" w:rsidRPr="009C37C6" w:rsidTr="005C429F">
        <w:tc>
          <w:tcPr>
            <w:tcW w:w="8642" w:type="dxa"/>
          </w:tcPr>
          <w:p w:rsidR="008B6925" w:rsidRPr="009C37C6" w:rsidRDefault="008B6925" w:rsidP="003E1279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 xml:space="preserve">Tavola A4.4.1 - Matrice di Collisione dei feriti in incidenti </w:t>
            </w:r>
            <w:r w:rsidR="001D18F0" w:rsidRPr="009C37C6">
              <w:rPr>
                <w:rFonts w:ascii="Arial" w:hAnsi="Arial" w:cs="Arial"/>
                <w:sz w:val="20"/>
                <w:szCs w:val="20"/>
              </w:rPr>
              <w:t>stradali per</w:t>
            </w:r>
            <w:r w:rsidRPr="009C37C6">
              <w:rPr>
                <w:rFonts w:ascii="Arial" w:hAnsi="Arial" w:cs="Arial"/>
                <w:sz w:val="20"/>
                <w:szCs w:val="20"/>
              </w:rPr>
              <w:t xml:space="preserve"> tipo di utente e veicolo con il quale sono entrati in collisione (valori assoluti). Anno 20</w:t>
            </w:r>
            <w:r w:rsidR="003E1279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986" w:type="dxa"/>
            <w:vAlign w:val="center"/>
          </w:tcPr>
          <w:p w:rsidR="008B6925" w:rsidRPr="009C37C6" w:rsidRDefault="003E1279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</w:tr>
      <w:tr w:rsidR="008B6925" w:rsidRPr="009C37C6" w:rsidTr="005C429F">
        <w:tc>
          <w:tcPr>
            <w:tcW w:w="8642" w:type="dxa"/>
          </w:tcPr>
          <w:p w:rsidR="008B6925" w:rsidRPr="009C37C6" w:rsidRDefault="008B6925" w:rsidP="003E1279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 xml:space="preserve">Tavola A4.4.2 - Matrice di Collisione dei feriti in incidenti </w:t>
            </w:r>
            <w:r w:rsidR="001D18F0" w:rsidRPr="009C37C6">
              <w:rPr>
                <w:rFonts w:ascii="Arial" w:hAnsi="Arial" w:cs="Arial"/>
                <w:sz w:val="20"/>
                <w:szCs w:val="20"/>
              </w:rPr>
              <w:t>stradali per</w:t>
            </w:r>
            <w:r w:rsidRPr="009C37C6">
              <w:rPr>
                <w:rFonts w:ascii="Arial" w:hAnsi="Arial" w:cs="Arial"/>
                <w:sz w:val="20"/>
                <w:szCs w:val="20"/>
              </w:rPr>
              <w:t xml:space="preserve"> tipo di utente e veicolo con il quale sono entrati in collisione (valori percentuali di riga). Anno 20</w:t>
            </w:r>
            <w:r w:rsidR="003E1279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986" w:type="dxa"/>
            <w:vAlign w:val="center"/>
          </w:tcPr>
          <w:p w:rsidR="008B6925" w:rsidRPr="009C37C6" w:rsidRDefault="003E1279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</w:tr>
      <w:tr w:rsidR="008B6925" w:rsidRPr="009C37C6" w:rsidTr="005C429F">
        <w:tc>
          <w:tcPr>
            <w:tcW w:w="8642" w:type="dxa"/>
          </w:tcPr>
          <w:p w:rsidR="008B6925" w:rsidRPr="009C37C6" w:rsidRDefault="008B6925" w:rsidP="003E1279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 xml:space="preserve">Tavola A4.4.3 - Matrice di Collisione dei feriti in incidenti </w:t>
            </w:r>
            <w:r w:rsidR="001D18F0" w:rsidRPr="009C37C6">
              <w:rPr>
                <w:rFonts w:ascii="Arial" w:hAnsi="Arial" w:cs="Arial"/>
                <w:sz w:val="20"/>
                <w:szCs w:val="20"/>
              </w:rPr>
              <w:t>stradali per</w:t>
            </w:r>
            <w:r w:rsidRPr="009C37C6">
              <w:rPr>
                <w:rFonts w:ascii="Arial" w:hAnsi="Arial" w:cs="Arial"/>
                <w:sz w:val="20"/>
                <w:szCs w:val="20"/>
              </w:rPr>
              <w:t xml:space="preserve"> tipo di utente e veicolo con il quale sono entrati in collisione (valori percentuali di colonna). Anno 201</w:t>
            </w:r>
            <w:r w:rsidR="003E1279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86" w:type="dxa"/>
            <w:vAlign w:val="center"/>
          </w:tcPr>
          <w:p w:rsidR="008B6925" w:rsidRPr="009C37C6" w:rsidRDefault="003E1279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</w:tr>
      <w:tr w:rsidR="008B6925" w:rsidRPr="009C37C6" w:rsidTr="005C429F">
        <w:tc>
          <w:tcPr>
            <w:tcW w:w="8642" w:type="dxa"/>
          </w:tcPr>
          <w:p w:rsidR="008B6925" w:rsidRPr="009C37C6" w:rsidRDefault="008B6925" w:rsidP="008B692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86" w:type="dxa"/>
            <w:vAlign w:val="center"/>
          </w:tcPr>
          <w:p w:rsidR="008B6925" w:rsidRPr="009C37C6" w:rsidRDefault="008B6925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6925" w:rsidRPr="009C37C6" w:rsidTr="005C429F">
        <w:tc>
          <w:tcPr>
            <w:tcW w:w="8642" w:type="dxa"/>
          </w:tcPr>
          <w:p w:rsidR="008B6925" w:rsidRPr="009C37C6" w:rsidRDefault="008B6925" w:rsidP="001D18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b/>
                <w:sz w:val="20"/>
                <w:szCs w:val="20"/>
              </w:rPr>
              <w:t>Appendice A5</w:t>
            </w:r>
          </w:p>
        </w:tc>
        <w:tc>
          <w:tcPr>
            <w:tcW w:w="986" w:type="dxa"/>
            <w:vAlign w:val="center"/>
          </w:tcPr>
          <w:p w:rsidR="008B6925" w:rsidRPr="009C37C6" w:rsidRDefault="008B6925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6925" w:rsidRPr="009C37C6" w:rsidTr="005C429F">
        <w:tc>
          <w:tcPr>
            <w:tcW w:w="8642" w:type="dxa"/>
          </w:tcPr>
          <w:p w:rsidR="008B6925" w:rsidRPr="009C37C6" w:rsidRDefault="009112AB" w:rsidP="003E127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Matrici</w:t>
            </w:r>
            <w:r w:rsidR="008B6925" w:rsidRPr="009C37C6">
              <w:rPr>
                <w:rFonts w:ascii="Arial" w:hAnsi="Arial" w:cs="Arial"/>
                <w:b/>
                <w:sz w:val="20"/>
                <w:szCs w:val="20"/>
              </w:rPr>
              <w:t xml:space="preserve"> di Collisione dei feriti in incidenti stradali entro l’abitato per tipo di utente e veicolo con il quale sono entrati in collisione (valori assoluti). Anni </w:t>
            </w:r>
            <w:r>
              <w:rPr>
                <w:rFonts w:ascii="Arial" w:hAnsi="Arial" w:cs="Arial"/>
                <w:b/>
                <w:sz w:val="20"/>
                <w:szCs w:val="20"/>
              </w:rPr>
              <w:t>2019, 2022</w:t>
            </w:r>
            <w:r w:rsidR="003E1279">
              <w:rPr>
                <w:rFonts w:ascii="Arial" w:hAnsi="Arial" w:cs="Arial"/>
                <w:b/>
                <w:sz w:val="20"/>
                <w:szCs w:val="20"/>
              </w:rPr>
              <w:t>, 2023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 202</w:t>
            </w:r>
            <w:r w:rsidR="003E1279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986" w:type="dxa"/>
            <w:vAlign w:val="center"/>
          </w:tcPr>
          <w:p w:rsidR="008B6925" w:rsidRPr="009C37C6" w:rsidRDefault="003E1279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1D18F0" w:rsidRPr="009C37C6" w:rsidTr="005C429F">
        <w:tc>
          <w:tcPr>
            <w:tcW w:w="8642" w:type="dxa"/>
          </w:tcPr>
          <w:p w:rsidR="001D18F0" w:rsidRPr="009C37C6" w:rsidRDefault="001D18F0" w:rsidP="008B692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86" w:type="dxa"/>
            <w:vAlign w:val="center"/>
          </w:tcPr>
          <w:p w:rsidR="001D18F0" w:rsidRPr="009C37C6" w:rsidRDefault="001D18F0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18F0" w:rsidRPr="009C37C6" w:rsidTr="003E1279">
        <w:trPr>
          <w:trHeight w:val="504"/>
        </w:trPr>
        <w:tc>
          <w:tcPr>
            <w:tcW w:w="8642" w:type="dxa"/>
          </w:tcPr>
          <w:p w:rsidR="001D18F0" w:rsidRPr="009C37C6" w:rsidRDefault="001D18F0" w:rsidP="003E1279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Tavola A5.1.1 - Matrice di Collisione dei feriti in incidenti stradali entro l’abitato per tipo di utente e veicolo con il quale sono entrati in collisione (valori assoluti). Anno 202</w:t>
            </w:r>
            <w:r w:rsidR="003E127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86" w:type="dxa"/>
            <w:vAlign w:val="center"/>
          </w:tcPr>
          <w:p w:rsidR="001D18F0" w:rsidRPr="009C37C6" w:rsidRDefault="007D52D1" w:rsidP="003E127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3</w:t>
            </w:r>
            <w:r w:rsidR="003E12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D18F0" w:rsidRPr="009C37C6" w:rsidTr="005C429F">
        <w:tc>
          <w:tcPr>
            <w:tcW w:w="8642" w:type="dxa"/>
          </w:tcPr>
          <w:p w:rsidR="001D18F0" w:rsidRPr="009C37C6" w:rsidRDefault="001D18F0" w:rsidP="003E1279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Tavola A5.1.2 - Matrice di Collisione dei feriti in incidenti stradali entro l’abitato per tipo di utente e veicolo con il quale sono entrati in collisione (valori percentuali di riga). Anno 202</w:t>
            </w:r>
            <w:r w:rsidR="003E127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86" w:type="dxa"/>
            <w:vAlign w:val="center"/>
          </w:tcPr>
          <w:p w:rsidR="001D18F0" w:rsidRPr="009C37C6" w:rsidRDefault="007D52D1" w:rsidP="003E127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3</w:t>
            </w:r>
            <w:r w:rsidR="003E1279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D18F0" w:rsidRPr="009C37C6" w:rsidTr="005C429F">
        <w:tc>
          <w:tcPr>
            <w:tcW w:w="8642" w:type="dxa"/>
          </w:tcPr>
          <w:p w:rsidR="001D18F0" w:rsidRPr="009C37C6" w:rsidRDefault="001D18F0" w:rsidP="009F5D4D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Tavola A5.1.3 - Matrice di Collisione dei feriti in incidenti stradali entro l’abitato per tipo di utente e veicolo con il quale sono entrati in collisione (valori percentuali di colonna). Anno 202</w:t>
            </w:r>
            <w:r w:rsidR="009F5D4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86" w:type="dxa"/>
            <w:vAlign w:val="center"/>
          </w:tcPr>
          <w:p w:rsidR="001D18F0" w:rsidRPr="009C37C6" w:rsidRDefault="009F5D4D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</w:tr>
      <w:tr w:rsidR="001D18F0" w:rsidRPr="009C37C6" w:rsidTr="005C429F">
        <w:tc>
          <w:tcPr>
            <w:tcW w:w="8642" w:type="dxa"/>
          </w:tcPr>
          <w:p w:rsidR="001D18F0" w:rsidRPr="009C37C6" w:rsidRDefault="001D18F0" w:rsidP="001D18F0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Tavola A5.2.1 - Matrice di Collisione dei feriti in incidenti stradali entro l’abitato per tipo di utente e veicolo con il quale sono entrati in collisione (valori assoluti). Anno 202</w:t>
            </w:r>
            <w:r w:rsidR="009F5D4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86" w:type="dxa"/>
            <w:vAlign w:val="center"/>
          </w:tcPr>
          <w:p w:rsidR="001D18F0" w:rsidRPr="009C37C6" w:rsidRDefault="009F5D4D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</w:tr>
      <w:tr w:rsidR="001D18F0" w:rsidRPr="009C37C6" w:rsidTr="005C429F">
        <w:tc>
          <w:tcPr>
            <w:tcW w:w="8642" w:type="dxa"/>
          </w:tcPr>
          <w:p w:rsidR="001D18F0" w:rsidRPr="009C37C6" w:rsidRDefault="001D18F0" w:rsidP="001D18F0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Tavola A5.2.2 - Matrice di Collisione dei feriti in incidenti stradali entro l’abitato per tipo di utente e veicolo con il quale sono entrati in collisione (valori</w:t>
            </w:r>
            <w:r w:rsidR="009F5D4D">
              <w:rPr>
                <w:rFonts w:ascii="Arial" w:hAnsi="Arial" w:cs="Arial"/>
                <w:sz w:val="20"/>
                <w:szCs w:val="20"/>
              </w:rPr>
              <w:t xml:space="preserve"> percentuali di riga). Anno 2023</w:t>
            </w:r>
          </w:p>
        </w:tc>
        <w:tc>
          <w:tcPr>
            <w:tcW w:w="986" w:type="dxa"/>
            <w:vAlign w:val="center"/>
          </w:tcPr>
          <w:p w:rsidR="001D18F0" w:rsidRPr="009C37C6" w:rsidRDefault="009F5D4D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</w:tr>
      <w:tr w:rsidR="001D18F0" w:rsidRPr="009C37C6" w:rsidTr="005C429F">
        <w:tc>
          <w:tcPr>
            <w:tcW w:w="8642" w:type="dxa"/>
          </w:tcPr>
          <w:p w:rsidR="001D18F0" w:rsidRPr="009C37C6" w:rsidRDefault="001D18F0" w:rsidP="009F5D4D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Tavola A5.2.3 - Matrice di Collisione dei feriti in incidenti stradali entro l’abitato per tipo di utente e veicolo con il quale sono entrati in collisione (valori percentuali di colonna). Anno 202</w:t>
            </w:r>
            <w:r w:rsidR="009F5D4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86" w:type="dxa"/>
            <w:vAlign w:val="center"/>
          </w:tcPr>
          <w:p w:rsidR="001D18F0" w:rsidRPr="009C37C6" w:rsidRDefault="009F5D4D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</w:tr>
      <w:tr w:rsidR="001D18F0" w:rsidRPr="009C37C6" w:rsidTr="005C429F">
        <w:tc>
          <w:tcPr>
            <w:tcW w:w="8642" w:type="dxa"/>
          </w:tcPr>
          <w:p w:rsidR="001D18F0" w:rsidRPr="009C37C6" w:rsidRDefault="001D18F0" w:rsidP="009F5D4D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Tavola A5.3.1 - Matrice di Collisione dei feriti in incidenti stradali entro l’abitato per tipo di utente e veicolo con il quale sono entrati in collisione (valori assoluti). Anno 20</w:t>
            </w:r>
            <w:r w:rsidR="009F5D4D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986" w:type="dxa"/>
            <w:vAlign w:val="center"/>
          </w:tcPr>
          <w:p w:rsidR="001D18F0" w:rsidRPr="009C37C6" w:rsidRDefault="009F5D4D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</w:tr>
      <w:tr w:rsidR="001D18F0" w:rsidRPr="009C37C6" w:rsidTr="005C429F">
        <w:tc>
          <w:tcPr>
            <w:tcW w:w="8642" w:type="dxa"/>
          </w:tcPr>
          <w:p w:rsidR="001D18F0" w:rsidRPr="009C37C6" w:rsidRDefault="001D18F0" w:rsidP="009F5D4D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Tavola A5.3.2 - Matrice di Collisione dei feriti in incidenti stradali entro l’abitato per tipo di utente e veicolo con il quale sono entrati in collisione (valori percentuali di riga). Anno 20</w:t>
            </w:r>
            <w:r w:rsidR="009F5D4D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986" w:type="dxa"/>
            <w:vAlign w:val="center"/>
          </w:tcPr>
          <w:p w:rsidR="001D18F0" w:rsidRPr="009C37C6" w:rsidRDefault="009F5D4D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</w:tr>
      <w:tr w:rsidR="001D18F0" w:rsidRPr="009C37C6" w:rsidTr="005C429F">
        <w:tc>
          <w:tcPr>
            <w:tcW w:w="8642" w:type="dxa"/>
          </w:tcPr>
          <w:p w:rsidR="001D18F0" w:rsidRPr="009C37C6" w:rsidRDefault="001D18F0" w:rsidP="009F5D4D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Tavola A5.3.3 - Matrice di Collisione dei feriti in incidenti stradali entro l’abitato per tipo di utente e veicolo con il quale sono entrati in collisione (valori percentuali di colonna). Anno 20</w:t>
            </w:r>
            <w:r w:rsidR="009F5D4D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986" w:type="dxa"/>
            <w:vAlign w:val="center"/>
          </w:tcPr>
          <w:p w:rsidR="001D18F0" w:rsidRPr="009C37C6" w:rsidRDefault="009F5D4D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</w:tr>
      <w:tr w:rsidR="001D18F0" w:rsidRPr="009C37C6" w:rsidTr="005C429F">
        <w:tc>
          <w:tcPr>
            <w:tcW w:w="8642" w:type="dxa"/>
          </w:tcPr>
          <w:p w:rsidR="001D18F0" w:rsidRPr="009C37C6" w:rsidRDefault="001D18F0" w:rsidP="009F5D4D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Tavola A5.4.1 - Matrice di Collisione dei feriti in incidenti stradali entro l’abitato per tipo di utente e veicolo con il quale sono entrati in collisione (valori assoluti). Anno 20</w:t>
            </w:r>
            <w:r w:rsidR="009F5D4D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986" w:type="dxa"/>
            <w:vAlign w:val="center"/>
          </w:tcPr>
          <w:p w:rsidR="001D18F0" w:rsidRPr="009C37C6" w:rsidRDefault="009F5D4D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</w:tr>
      <w:tr w:rsidR="009F5D4D" w:rsidRPr="009C37C6" w:rsidTr="005C429F">
        <w:tc>
          <w:tcPr>
            <w:tcW w:w="8642" w:type="dxa"/>
          </w:tcPr>
          <w:p w:rsidR="009F5D4D" w:rsidRPr="009C37C6" w:rsidRDefault="009F5D4D" w:rsidP="009F5D4D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6" w:type="dxa"/>
            <w:vAlign w:val="center"/>
          </w:tcPr>
          <w:p w:rsidR="009F5D4D" w:rsidRDefault="009F5D4D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D4D" w:rsidRPr="009C37C6" w:rsidTr="00E160C6">
        <w:trPr>
          <w:trHeight w:val="435"/>
        </w:trPr>
        <w:tc>
          <w:tcPr>
            <w:tcW w:w="8642" w:type="dxa"/>
          </w:tcPr>
          <w:p w:rsidR="009F5D4D" w:rsidRPr="009C37C6" w:rsidRDefault="009F5D4D" w:rsidP="00D91A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6" w:type="dxa"/>
          </w:tcPr>
          <w:p w:rsidR="009F5D4D" w:rsidRPr="009C37C6" w:rsidRDefault="009F5D4D" w:rsidP="00D91A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Pagina</w:t>
            </w:r>
          </w:p>
        </w:tc>
      </w:tr>
      <w:tr w:rsidR="001D18F0" w:rsidRPr="009C37C6" w:rsidTr="005C429F">
        <w:tc>
          <w:tcPr>
            <w:tcW w:w="8642" w:type="dxa"/>
          </w:tcPr>
          <w:p w:rsidR="001D18F0" w:rsidRPr="009C37C6" w:rsidRDefault="001D18F0" w:rsidP="009F5D4D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Tavola A5.4.2 - Matrice di Collisione dei feriti in incidenti stradali entro l’abitato per tipo di utente e veicolo con il quale sono entrati in collisione (valori percentuali di riga). Anno 201</w:t>
            </w:r>
            <w:r w:rsidR="009F5D4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86" w:type="dxa"/>
            <w:vAlign w:val="center"/>
          </w:tcPr>
          <w:p w:rsidR="001D18F0" w:rsidRPr="009C37C6" w:rsidRDefault="009F5D4D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</w:tr>
      <w:tr w:rsidR="001D18F0" w:rsidRPr="009C37C6" w:rsidTr="005C429F">
        <w:tc>
          <w:tcPr>
            <w:tcW w:w="8642" w:type="dxa"/>
          </w:tcPr>
          <w:p w:rsidR="001D18F0" w:rsidRPr="009C37C6" w:rsidRDefault="001D18F0" w:rsidP="009F5D4D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Tavola A5.4.3 - Matrice di Collisione dei feriti in incidenti stradali entro l’abitato per tipo di utente e veicolo con il quale sono entrati in collisione (valori percentuali di colonna). Anno 201</w:t>
            </w:r>
            <w:r w:rsidR="009F5D4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86" w:type="dxa"/>
            <w:vAlign w:val="center"/>
          </w:tcPr>
          <w:p w:rsidR="001D18F0" w:rsidRPr="009C37C6" w:rsidRDefault="009F5D4D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  <w:bookmarkStart w:id="0" w:name="_GoBack"/>
            <w:bookmarkEnd w:id="0"/>
          </w:p>
        </w:tc>
      </w:tr>
      <w:tr w:rsidR="001D18F0" w:rsidRPr="009C37C6" w:rsidTr="005C429F">
        <w:tc>
          <w:tcPr>
            <w:tcW w:w="8642" w:type="dxa"/>
          </w:tcPr>
          <w:p w:rsidR="001D18F0" w:rsidRPr="009C37C6" w:rsidRDefault="001D18F0" w:rsidP="001D18F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86" w:type="dxa"/>
            <w:vAlign w:val="center"/>
          </w:tcPr>
          <w:p w:rsidR="001D18F0" w:rsidRPr="009C37C6" w:rsidRDefault="001D18F0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18F0" w:rsidRPr="009C37C6" w:rsidTr="005C429F">
        <w:tc>
          <w:tcPr>
            <w:tcW w:w="8642" w:type="dxa"/>
          </w:tcPr>
          <w:p w:rsidR="001D18F0" w:rsidRPr="009C37C6" w:rsidRDefault="001D18F0" w:rsidP="001D18F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b/>
                <w:sz w:val="20"/>
                <w:szCs w:val="20"/>
              </w:rPr>
              <w:t>Appendice A6</w:t>
            </w:r>
          </w:p>
        </w:tc>
        <w:tc>
          <w:tcPr>
            <w:tcW w:w="986" w:type="dxa"/>
            <w:vAlign w:val="center"/>
          </w:tcPr>
          <w:p w:rsidR="001D18F0" w:rsidRPr="009C37C6" w:rsidRDefault="001D18F0" w:rsidP="007D52D1">
            <w:pPr>
              <w:pStyle w:val="Paragrafoelenc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18F0" w:rsidRPr="009C37C6" w:rsidTr="005C429F">
        <w:tc>
          <w:tcPr>
            <w:tcW w:w="8642" w:type="dxa"/>
          </w:tcPr>
          <w:p w:rsidR="001D18F0" w:rsidRPr="009C37C6" w:rsidRDefault="009112AB" w:rsidP="00013B0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Matrici</w:t>
            </w:r>
            <w:r w:rsidR="001D18F0" w:rsidRPr="009C37C6">
              <w:rPr>
                <w:rFonts w:ascii="Arial" w:hAnsi="Arial" w:cs="Arial"/>
                <w:b/>
                <w:sz w:val="20"/>
                <w:szCs w:val="20"/>
              </w:rPr>
              <w:t xml:space="preserve"> di Collisione dei feriti in incidenti stradali </w:t>
            </w:r>
            <w:r w:rsidR="00013B0D">
              <w:rPr>
                <w:rFonts w:ascii="Arial" w:hAnsi="Arial" w:cs="Arial"/>
                <w:b/>
                <w:sz w:val="20"/>
                <w:szCs w:val="20"/>
              </w:rPr>
              <w:t>fuori dal</w:t>
            </w:r>
            <w:r w:rsidR="001D18F0" w:rsidRPr="009C37C6">
              <w:rPr>
                <w:rFonts w:ascii="Arial" w:hAnsi="Arial" w:cs="Arial"/>
                <w:b/>
                <w:sz w:val="20"/>
                <w:szCs w:val="20"/>
              </w:rPr>
              <w:t>l’abitato per tipo di utente e veicolo con il quale sono entrati in collisione (valori assoluti). Anni 2019, 2022</w:t>
            </w:r>
            <w:r w:rsidR="009F5D4D">
              <w:rPr>
                <w:rFonts w:ascii="Arial" w:hAnsi="Arial" w:cs="Arial"/>
                <w:b/>
                <w:sz w:val="20"/>
                <w:szCs w:val="20"/>
              </w:rPr>
              <w:t>, 2023</w:t>
            </w:r>
            <w:r w:rsidR="001D18F0" w:rsidRPr="009C37C6">
              <w:rPr>
                <w:rFonts w:ascii="Arial" w:hAnsi="Arial" w:cs="Arial"/>
                <w:b/>
                <w:sz w:val="20"/>
                <w:szCs w:val="20"/>
              </w:rPr>
              <w:t xml:space="preserve"> e 202</w:t>
            </w:r>
            <w:r w:rsidR="009F5D4D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986" w:type="dxa"/>
            <w:vAlign w:val="center"/>
          </w:tcPr>
          <w:p w:rsidR="001D18F0" w:rsidRPr="009C37C6" w:rsidRDefault="009F5D4D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</w:tr>
      <w:tr w:rsidR="001D18F0" w:rsidRPr="009C37C6" w:rsidTr="005C429F">
        <w:tc>
          <w:tcPr>
            <w:tcW w:w="8642" w:type="dxa"/>
          </w:tcPr>
          <w:p w:rsidR="001D18F0" w:rsidRPr="009C37C6" w:rsidRDefault="001D18F0" w:rsidP="001D18F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86" w:type="dxa"/>
            <w:vAlign w:val="center"/>
          </w:tcPr>
          <w:p w:rsidR="001D18F0" w:rsidRPr="009C37C6" w:rsidRDefault="001D18F0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18F0" w:rsidRPr="009C37C6" w:rsidTr="005C429F">
        <w:tc>
          <w:tcPr>
            <w:tcW w:w="8642" w:type="dxa"/>
          </w:tcPr>
          <w:p w:rsidR="001D18F0" w:rsidRPr="009C37C6" w:rsidRDefault="001D18F0" w:rsidP="009F5D4D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Tavola A6.1.1 - Matrice di Collisione dei feriti in incidenti stradali fuori dall’abitato per tipo di utente e veicolo con il quale sono entrati in collisione (valori assoluti). Anno 202</w:t>
            </w:r>
            <w:r w:rsidR="009F5D4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86" w:type="dxa"/>
            <w:vAlign w:val="center"/>
          </w:tcPr>
          <w:p w:rsidR="001D18F0" w:rsidRPr="009C37C6" w:rsidRDefault="009F5D4D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</w:tr>
      <w:tr w:rsidR="001D18F0" w:rsidRPr="009C37C6" w:rsidTr="005C429F">
        <w:tc>
          <w:tcPr>
            <w:tcW w:w="8642" w:type="dxa"/>
          </w:tcPr>
          <w:p w:rsidR="001D18F0" w:rsidRPr="009C37C6" w:rsidRDefault="001D18F0" w:rsidP="009F5D4D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Tavola A6.1.2 - Matrice di Collisione dei feriti in incidenti stradali fuori dall’abitato per tipo di utente e veicolo con il quale sono entrati in collisione (valori percentuali di riga). Anno 202</w:t>
            </w:r>
            <w:r w:rsidR="009F5D4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86" w:type="dxa"/>
            <w:vAlign w:val="center"/>
          </w:tcPr>
          <w:p w:rsidR="001D18F0" w:rsidRPr="009C37C6" w:rsidRDefault="009F5D4D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7D52D1" w:rsidRPr="009C37C6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1D18F0" w:rsidRPr="009C37C6" w:rsidTr="005C429F">
        <w:tc>
          <w:tcPr>
            <w:tcW w:w="8642" w:type="dxa"/>
          </w:tcPr>
          <w:p w:rsidR="001D18F0" w:rsidRPr="009C37C6" w:rsidRDefault="001D18F0" w:rsidP="009F5D4D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Tavola A6.1.3 - Matrice di Collisione dei feriti in incidenti stradali fuori dall’abitato per tipo di utente e veicolo con il quale sono entrati in collisione (valori percentuali di colonna). Anno 202</w:t>
            </w:r>
            <w:r w:rsidR="009F5D4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86" w:type="dxa"/>
            <w:vAlign w:val="center"/>
          </w:tcPr>
          <w:p w:rsidR="001D18F0" w:rsidRPr="009C37C6" w:rsidRDefault="009F5D4D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7D52D1" w:rsidRPr="009C37C6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1D18F0" w:rsidRPr="009C37C6" w:rsidTr="005C429F">
        <w:tc>
          <w:tcPr>
            <w:tcW w:w="8642" w:type="dxa"/>
          </w:tcPr>
          <w:p w:rsidR="001D18F0" w:rsidRPr="009C37C6" w:rsidRDefault="001D18F0" w:rsidP="001D18F0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Tavola A6.2.1 - Matrice di Collisione dei feriti in incidenti stradali fuori dall’abitato per tipo di utente e veicolo con il quale sono entrati in collisione (valori assoluti). Anno 202</w:t>
            </w:r>
            <w:r w:rsidR="009F5D4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86" w:type="dxa"/>
            <w:vAlign w:val="center"/>
          </w:tcPr>
          <w:p w:rsidR="001D18F0" w:rsidRPr="009C37C6" w:rsidRDefault="009F5D4D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7D52D1" w:rsidRPr="009C37C6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1D18F0" w:rsidRPr="009C37C6" w:rsidTr="005C429F">
        <w:tc>
          <w:tcPr>
            <w:tcW w:w="8642" w:type="dxa"/>
          </w:tcPr>
          <w:p w:rsidR="001D18F0" w:rsidRPr="009C37C6" w:rsidRDefault="001D18F0" w:rsidP="001D18F0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Tavola A6.2.2 - Matrice di Collisione dei feriti in incidenti stradali fuori dall’abitato per tipo di utente e veicolo con il quale sono entrati in collisione (valori</w:t>
            </w:r>
            <w:r w:rsidR="009F5D4D">
              <w:rPr>
                <w:rFonts w:ascii="Arial" w:hAnsi="Arial" w:cs="Arial"/>
                <w:sz w:val="20"/>
                <w:szCs w:val="20"/>
              </w:rPr>
              <w:t xml:space="preserve"> percentuali di riga). Anno 2023</w:t>
            </w:r>
          </w:p>
        </w:tc>
        <w:tc>
          <w:tcPr>
            <w:tcW w:w="986" w:type="dxa"/>
            <w:vAlign w:val="center"/>
          </w:tcPr>
          <w:p w:rsidR="001D18F0" w:rsidRPr="009C37C6" w:rsidRDefault="001F75F4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7D52D1" w:rsidRPr="009C37C6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1D18F0" w:rsidRPr="009C37C6" w:rsidTr="009F5D4D">
        <w:trPr>
          <w:trHeight w:val="615"/>
        </w:trPr>
        <w:tc>
          <w:tcPr>
            <w:tcW w:w="8642" w:type="dxa"/>
          </w:tcPr>
          <w:p w:rsidR="001D18F0" w:rsidRPr="009C37C6" w:rsidRDefault="001D18F0" w:rsidP="009F5D4D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Tavola A6.2.3 - Matrice di Collisione dei feriti in incidenti stradali fuori dall’abitato per tipo di utente e veicolo con il quale sono entrati in collisione (valori percentuali di colonna). Anno 202</w:t>
            </w:r>
            <w:r w:rsidR="009F5D4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86" w:type="dxa"/>
            <w:vAlign w:val="center"/>
          </w:tcPr>
          <w:p w:rsidR="001D18F0" w:rsidRPr="009C37C6" w:rsidRDefault="001F75F4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7D52D1" w:rsidRPr="009C37C6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1D18F0" w:rsidRPr="009C37C6" w:rsidTr="005C429F">
        <w:tc>
          <w:tcPr>
            <w:tcW w:w="8642" w:type="dxa"/>
          </w:tcPr>
          <w:p w:rsidR="001D18F0" w:rsidRPr="009C37C6" w:rsidRDefault="001D18F0" w:rsidP="009F5D4D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Tavola A6.3.1 - Matrice di Collisione dei feriti in incidenti stradali fuori dall’abitato per tipo di utente e veicolo con il quale sono entrati in collisione (valori assoluti). Anno 20</w:t>
            </w:r>
            <w:r w:rsidR="009F5D4D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986" w:type="dxa"/>
            <w:vAlign w:val="center"/>
          </w:tcPr>
          <w:p w:rsidR="001D18F0" w:rsidRPr="009C37C6" w:rsidRDefault="001F75F4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7D52D1" w:rsidRPr="009C37C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D18F0" w:rsidRPr="009C37C6" w:rsidTr="005C429F">
        <w:tc>
          <w:tcPr>
            <w:tcW w:w="8642" w:type="dxa"/>
          </w:tcPr>
          <w:p w:rsidR="001D18F0" w:rsidRPr="009C37C6" w:rsidRDefault="001D18F0" w:rsidP="009F5D4D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Tavola A6.3.2 - Matrice di Collisione dei feriti in incidenti stradali fuori dall’abitato per tipo di utente e veicolo con il quale sono entrati in collisione (valori percentuali di riga). Anno 20</w:t>
            </w:r>
            <w:r w:rsidR="009F5D4D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986" w:type="dxa"/>
            <w:vAlign w:val="center"/>
          </w:tcPr>
          <w:p w:rsidR="001D18F0" w:rsidRPr="009C37C6" w:rsidRDefault="001F75F4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7D52D1" w:rsidRPr="009C37C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D18F0" w:rsidRPr="009C37C6" w:rsidTr="005C429F">
        <w:tc>
          <w:tcPr>
            <w:tcW w:w="8642" w:type="dxa"/>
          </w:tcPr>
          <w:p w:rsidR="001D18F0" w:rsidRPr="009C37C6" w:rsidRDefault="001D18F0" w:rsidP="009F5D4D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Tavola A6.3.3 - Matrice di Collisione dei feriti in incidenti stradali fuori dall’abitato per tipo di utente e veicolo con il quale sono entrati in collisione (valori percentuali di colonna). Anno 20</w:t>
            </w:r>
            <w:r w:rsidR="009F5D4D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986" w:type="dxa"/>
            <w:vAlign w:val="center"/>
          </w:tcPr>
          <w:p w:rsidR="001D18F0" w:rsidRPr="009C37C6" w:rsidRDefault="001F75F4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7D52D1" w:rsidRPr="009C37C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D18F0" w:rsidRPr="009C37C6" w:rsidTr="005C429F">
        <w:tc>
          <w:tcPr>
            <w:tcW w:w="8642" w:type="dxa"/>
          </w:tcPr>
          <w:p w:rsidR="001D18F0" w:rsidRPr="009C37C6" w:rsidRDefault="001D18F0" w:rsidP="009F5D4D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Tavola A6.4.1 - Matrice di Collisione dei feriti in incidenti stradali fuori dall’abitato per tipo di utente e veicolo con il quale sono entrati in collisione (valori assoluti). Anno 20</w:t>
            </w:r>
            <w:r w:rsidR="009F5D4D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986" w:type="dxa"/>
            <w:vAlign w:val="center"/>
          </w:tcPr>
          <w:p w:rsidR="001D18F0" w:rsidRPr="009C37C6" w:rsidRDefault="001F75F4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7D52D1" w:rsidRPr="009C37C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D18F0" w:rsidRPr="009C37C6" w:rsidTr="005C429F">
        <w:tc>
          <w:tcPr>
            <w:tcW w:w="8642" w:type="dxa"/>
          </w:tcPr>
          <w:p w:rsidR="001D18F0" w:rsidRPr="009C37C6" w:rsidRDefault="001D18F0" w:rsidP="009F5D4D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Tavola A6.4.2 - Matrice di Collisione dei feriti in incidenti stradali fuori dall’abitato per tipo di utente e veicolo con il quale sono entrati in collisione (valori percentuali di riga). Anno 201</w:t>
            </w:r>
            <w:r w:rsidR="009F5D4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86" w:type="dxa"/>
            <w:vAlign w:val="center"/>
          </w:tcPr>
          <w:p w:rsidR="001D18F0" w:rsidRPr="009C37C6" w:rsidRDefault="001F75F4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7D52D1" w:rsidRPr="009C37C6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1D18F0" w:rsidRPr="009C37C6" w:rsidTr="005C429F">
        <w:tc>
          <w:tcPr>
            <w:tcW w:w="8642" w:type="dxa"/>
          </w:tcPr>
          <w:p w:rsidR="001D18F0" w:rsidRPr="009C37C6" w:rsidRDefault="001D18F0" w:rsidP="009F5D4D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37C6">
              <w:rPr>
                <w:rFonts w:ascii="Arial" w:hAnsi="Arial" w:cs="Arial"/>
                <w:sz w:val="20"/>
                <w:szCs w:val="20"/>
              </w:rPr>
              <w:t>Tavola A6.4.3 - Matrice di Collisione dei feriti in incidenti stradali fuori dall’abitato per tipo di utente e veicolo con il quale sono entrati in collisione (valori percentuali di colonna). Anno 201</w:t>
            </w:r>
            <w:r w:rsidR="009F5D4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86" w:type="dxa"/>
            <w:vAlign w:val="center"/>
          </w:tcPr>
          <w:p w:rsidR="001D18F0" w:rsidRPr="009C37C6" w:rsidRDefault="001F75F4" w:rsidP="007D52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7D52D1" w:rsidRPr="009C37C6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05C68E3" w:rsidRPr="009C37C6" w:rsidRDefault="005C68E3" w:rsidP="005C68E3">
      <w:pPr>
        <w:jc w:val="both"/>
        <w:rPr>
          <w:rFonts w:ascii="Arial" w:hAnsi="Arial" w:cs="Arial"/>
          <w:b/>
          <w:sz w:val="20"/>
          <w:szCs w:val="20"/>
        </w:rPr>
      </w:pPr>
    </w:p>
    <w:p w:rsidR="005C68E3" w:rsidRPr="009C37C6" w:rsidRDefault="005C68E3" w:rsidP="005C68E3">
      <w:pPr>
        <w:rPr>
          <w:rFonts w:ascii="Arial" w:hAnsi="Arial" w:cs="Arial"/>
          <w:b/>
          <w:sz w:val="20"/>
          <w:szCs w:val="20"/>
        </w:rPr>
      </w:pPr>
    </w:p>
    <w:p w:rsidR="00E21789" w:rsidRPr="009C37C6" w:rsidRDefault="00E21789">
      <w:pPr>
        <w:rPr>
          <w:rFonts w:ascii="Arial" w:hAnsi="Arial" w:cs="Arial"/>
          <w:sz w:val="20"/>
          <w:szCs w:val="20"/>
        </w:rPr>
      </w:pPr>
    </w:p>
    <w:sectPr w:rsidR="00E21789" w:rsidRPr="009C37C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1566B"/>
    <w:multiLevelType w:val="hybridMultilevel"/>
    <w:tmpl w:val="0EDA3A0C"/>
    <w:lvl w:ilvl="0" w:tplc="5A0AB8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4C084C"/>
    <w:multiLevelType w:val="hybridMultilevel"/>
    <w:tmpl w:val="3CFABA78"/>
    <w:lvl w:ilvl="0" w:tplc="5A0AB8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8E3"/>
    <w:rsid w:val="00013B0D"/>
    <w:rsid w:val="001D18F0"/>
    <w:rsid w:val="001F75F4"/>
    <w:rsid w:val="003E1279"/>
    <w:rsid w:val="005C429F"/>
    <w:rsid w:val="005C68E3"/>
    <w:rsid w:val="007D52D1"/>
    <w:rsid w:val="0085408A"/>
    <w:rsid w:val="008B6925"/>
    <w:rsid w:val="009112AB"/>
    <w:rsid w:val="009C37C6"/>
    <w:rsid w:val="009F5D4D"/>
    <w:rsid w:val="00A13387"/>
    <w:rsid w:val="00AD76B0"/>
    <w:rsid w:val="00D05AAD"/>
    <w:rsid w:val="00D96620"/>
    <w:rsid w:val="00E160C6"/>
    <w:rsid w:val="00E21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6919F4-6516-44AC-A339-C9DD1DD10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C68E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C68E3"/>
    <w:pPr>
      <w:ind w:left="720"/>
      <w:contextualSpacing/>
    </w:pPr>
  </w:style>
  <w:style w:type="table" w:styleId="Grigliatabella">
    <w:name w:val="Table Grid"/>
    <w:basedOn w:val="Tabellanormale"/>
    <w:uiPriority w:val="39"/>
    <w:rsid w:val="005C68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2292</Words>
  <Characters>13067</Characters>
  <Application>Microsoft Office Word</Application>
  <DocSecurity>0</DocSecurity>
  <Lines>108</Lines>
  <Paragraphs>30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Istat</Company>
  <LinksUpToDate>false</LinksUpToDate>
  <CharactersWithSpaces>15329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Bruzzone</dc:creator>
  <cp:keywords/>
  <dc:description/>
  <cp:lastModifiedBy>Silvia Bruzzone</cp:lastModifiedBy>
  <cp:revision>6</cp:revision>
  <dcterms:created xsi:type="dcterms:W3CDTF">2025-07-12T19:24:00Z</dcterms:created>
  <dcterms:modified xsi:type="dcterms:W3CDTF">2025-07-16T21:57:00Z</dcterms:modified>
</cp:coreProperties>
</file>